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D50C3" w14:textId="77777777" w:rsidR="006E433B" w:rsidRPr="00FA15B9" w:rsidRDefault="00DB026C" w:rsidP="006E433B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6F99129D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53" type="#_x0000_t202" style="position:absolute;left:0;text-align:left;margin-left:706.75pt;margin-top:-1.2pt;width:73.85pt;height:39.6pt;z-index:25168179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กล่องข้อความ 2;mso-fit-shape-to-text:t">
              <w:txbxContent>
                <w:p w14:paraId="08114744" w14:textId="77777777" w:rsidR="006E433B" w:rsidRPr="00FA15B9" w:rsidRDefault="006E433B" w:rsidP="006E433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6E433B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1CC013FF" w14:textId="77777777" w:rsidR="00DC0E0E" w:rsidRPr="0016667E" w:rsidRDefault="00DC0E0E" w:rsidP="00DC0E0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 w:rsidR="00FA28A2">
        <w:rPr>
          <w:rFonts w:ascii="TH SarabunIT๙" w:hAnsi="TH SarabunIT๙" w:cs="TH SarabunIT๙" w:hint="cs"/>
          <w:b/>
          <w:bCs/>
          <w:sz w:val="28"/>
          <w:cs/>
        </w:rPr>
        <w:t>๔</w:t>
      </w:r>
    </w:p>
    <w:p w14:paraId="0FCBEF3D" w14:textId="77777777" w:rsidR="00DD0B88" w:rsidRDefault="00DC0E0E" w:rsidP="005E72D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</w:t>
      </w:r>
      <w:r w:rsidR="00125574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1DA5A338" w14:textId="77777777" w:rsidR="007B3658" w:rsidRDefault="007B3658" w:rsidP="00DD0B88">
      <w:pPr>
        <w:rPr>
          <w:color w:val="000000" w:themeColor="text1"/>
        </w:rPr>
      </w:pPr>
    </w:p>
    <w:p w14:paraId="76736DB0" w14:textId="77777777" w:rsidR="007B3658" w:rsidRP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  <w:r w:rsidRPr="007B3658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</w:t>
      </w:r>
      <w:r w:rsidRPr="007B3658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ที่ 3  พัฒนาประชาชนให้เป็นประชาชนอัจฉริยะ (</w:t>
      </w:r>
      <w:r w:rsidRPr="007B3658">
        <w:rPr>
          <w:rFonts w:ascii="TH SarabunIT๙" w:hAnsi="TH SarabunIT๙" w:cs="TH SarabunIT๙"/>
          <w:b/>
          <w:bCs/>
          <w:sz w:val="28"/>
        </w:rPr>
        <w:t xml:space="preserve">Smart citizen)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มีความสามารถในการหารายได้ ลดรายจ่าย ลดปัญหาครัวเรือนและสิ่งแวดล้อม สร้างความเสมอภาค และ</w:t>
      </w:r>
    </w:p>
    <w:p w14:paraId="4543EAAE" w14:textId="77777777" w:rsidR="007B3658" w:rsidRP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  <w:r w:rsidRPr="007B3658">
        <w:rPr>
          <w:rFonts w:ascii="TH SarabunIT๙" w:hAnsi="TH SarabunIT๙" w:cs="TH SarabunIT๙" w:hint="cs"/>
          <w:b/>
          <w:bCs/>
          <w:sz w:val="28"/>
          <w:cs/>
        </w:rPr>
        <w:t xml:space="preserve">   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7B3658">
        <w:rPr>
          <w:rFonts w:ascii="TH SarabunIT๙" w:hAnsi="TH SarabunIT๙" w:cs="TH SarabunIT๙"/>
          <w:b/>
          <w:bCs/>
          <w:sz w:val="28"/>
        </w:rPr>
        <w:t xml:space="preserve">Smart healthy)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และการเรียนรู้ที่สอดคล้องกับแนวทางพัฒนา (</w:t>
      </w:r>
      <w:r w:rsidRPr="007B3658">
        <w:rPr>
          <w:rFonts w:ascii="TH SarabunIT๙" w:hAnsi="TH SarabunIT๙" w:cs="TH SarabunIT๙"/>
          <w:b/>
          <w:bCs/>
          <w:sz w:val="28"/>
        </w:rPr>
        <w:t>Smart Learning)</w:t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</w:p>
    <w:p w14:paraId="598EE4DC" w14:textId="77777777" w:rsidR="007B3658" w:rsidRP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  <w:r w:rsidRPr="007B3658">
        <w:rPr>
          <w:rFonts w:ascii="TH SarabunIT๙" w:hAnsi="TH SarabunIT๙" w:cs="TH SarabunIT๙"/>
          <w:b/>
          <w:bCs/>
          <w:sz w:val="28"/>
          <w:cs/>
        </w:rPr>
        <w:t>ข.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ยุทธศาสตร์การพัฒนาของ อปท.ในเขตจังหวัดที่ 1 การพัฒนาด้านการศึกษา ศาสนาและวัฒนธรรม</w:t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  <w:r w:rsidRPr="007B3658">
        <w:rPr>
          <w:rFonts w:ascii="TH SarabunIT๙" w:hAnsi="TH SarabunIT๙" w:cs="TH SarabunIT๙"/>
          <w:b/>
          <w:bCs/>
          <w:sz w:val="28"/>
          <w:cs/>
        </w:rPr>
        <w:tab/>
      </w:r>
    </w:p>
    <w:p w14:paraId="59EEA8FB" w14:textId="77777777" w:rsidR="00FA28A2" w:rsidRPr="007B3658" w:rsidRDefault="00FA28A2" w:rsidP="00FA28A2">
      <w:pPr>
        <w:tabs>
          <w:tab w:val="left" w:pos="1134"/>
        </w:tabs>
        <w:rPr>
          <w:rFonts w:ascii="TH SarabunIT๙" w:eastAsia="Cordia New" w:hAnsi="TH SarabunIT๙" w:cs="TH SarabunIT๙"/>
          <w:b/>
          <w:bCs/>
          <w:color w:val="000000" w:themeColor="text1"/>
          <w:sz w:val="28"/>
          <w:lang w:eastAsia="zh-CN"/>
        </w:rPr>
      </w:pP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 xml:space="preserve">    </w:t>
      </w:r>
      <w:r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>๔</w:t>
      </w: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 xml:space="preserve">. </w:t>
      </w:r>
      <w:r w:rsidRPr="007B3658">
        <w:rPr>
          <w:rFonts w:ascii="TH SarabunIT๙" w:eastAsia="Cordia New" w:hAnsi="TH SarabunIT๙" w:cs="TH SarabunIT๙"/>
          <w:b/>
          <w:bCs/>
          <w:color w:val="000000" w:themeColor="text1"/>
          <w:sz w:val="28"/>
          <w:cs/>
          <w:lang w:eastAsia="zh-CN"/>
        </w:rPr>
        <w:t>ยุทธศาสตร์การพัฒนาด้าน</w:t>
      </w: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>การศึกษา ศาสนาและวัฒนธรรม</w:t>
      </w:r>
    </w:p>
    <w:p w14:paraId="33D595F4" w14:textId="77777777" w:rsidR="00FA28A2" w:rsidRDefault="00FA28A2" w:rsidP="007B3658">
      <w:pPr>
        <w:rPr>
          <w:rFonts w:ascii="TH SarabunIT๙" w:hAnsi="TH SarabunIT๙" w:cs="TH SarabunIT๙"/>
          <w:b/>
          <w:bCs/>
          <w:sz w:val="28"/>
        </w:rPr>
      </w:pP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    4.๑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งาน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การศึกษา</w:t>
      </w:r>
      <w:r w:rsidRPr="007B3658">
        <w:rPr>
          <w:rFonts w:ascii="TH SarabunIT๙" w:hAnsi="TH SarabunIT๙" w:cs="TH SarabunIT๙"/>
          <w:color w:val="000000" w:themeColor="text1"/>
          <w:sz w:val="28"/>
          <w:cs/>
        </w:rPr>
        <w:t xml:space="preserve">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985"/>
        <w:gridCol w:w="1843"/>
        <w:gridCol w:w="1701"/>
        <w:gridCol w:w="1275"/>
        <w:gridCol w:w="1276"/>
        <w:gridCol w:w="1276"/>
        <w:gridCol w:w="1276"/>
        <w:gridCol w:w="1134"/>
        <w:gridCol w:w="1134"/>
        <w:gridCol w:w="1173"/>
        <w:gridCol w:w="1134"/>
      </w:tblGrid>
      <w:tr w:rsidR="007B3658" w:rsidRPr="00823F3C" w14:paraId="4E69B3CD" w14:textId="77777777" w:rsidTr="00A023D7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23E67348" w14:textId="77777777" w:rsidR="007B3658" w:rsidRPr="00823F3C" w:rsidRDefault="007B3658" w:rsidP="00A023D7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1985" w:type="dxa"/>
            <w:vMerge w:val="restart"/>
            <w:vAlign w:val="center"/>
          </w:tcPr>
          <w:p w14:paraId="5AE14920" w14:textId="77777777" w:rsidR="007B3658" w:rsidRPr="00823F3C" w:rsidRDefault="007B3658" w:rsidP="00A023D7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0FBF44C4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37BDDB82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99AEEEF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</w:tcPr>
          <w:p w14:paraId="17CCFF19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2E63255E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2C9D6556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73" w:type="dxa"/>
            <w:vMerge w:val="restart"/>
            <w:vAlign w:val="center"/>
          </w:tcPr>
          <w:p w14:paraId="2D455415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57B77A2D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34D6F44E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356713A7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7B3658" w:rsidRPr="00823F3C" w14:paraId="12DDA875" w14:textId="77777777" w:rsidTr="00A023D7">
        <w:trPr>
          <w:cantSplit/>
          <w:jc w:val="center"/>
        </w:trPr>
        <w:tc>
          <w:tcPr>
            <w:tcW w:w="637" w:type="dxa"/>
            <w:vMerge/>
          </w:tcPr>
          <w:p w14:paraId="482399E9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</w:tcPr>
          <w:p w14:paraId="18D462B4" w14:textId="77777777" w:rsidR="007B3658" w:rsidRPr="00823F3C" w:rsidRDefault="007B3658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26DB4BD0" w14:textId="77777777" w:rsidR="007B3658" w:rsidRPr="00823F3C" w:rsidRDefault="007B3658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45F83BC9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Align w:val="center"/>
          </w:tcPr>
          <w:p w14:paraId="5F1A63F6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279BB52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6314024B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1A8D85B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1580DE1F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BD6148C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2EDEE4B3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7F87674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51E5084C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A7C2260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673FA3C0" w14:textId="77777777" w:rsidR="007B3658" w:rsidRPr="00823F3C" w:rsidRDefault="007B3658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3" w:type="dxa"/>
            <w:vMerge/>
          </w:tcPr>
          <w:p w14:paraId="0F79E5A7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526BF688" w14:textId="77777777" w:rsidR="007B3658" w:rsidRPr="00823F3C" w:rsidRDefault="007B3658" w:rsidP="00A023D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B3658" w:rsidRPr="007B3658" w14:paraId="490C576F" w14:textId="77777777" w:rsidTr="00A023D7">
        <w:trPr>
          <w:jc w:val="center"/>
        </w:trPr>
        <w:tc>
          <w:tcPr>
            <w:tcW w:w="637" w:type="dxa"/>
            <w:shd w:val="clear" w:color="auto" w:fill="auto"/>
          </w:tcPr>
          <w:p w14:paraId="5C945D4E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 w:rsidRPr="007B36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C5A25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B3658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โครงการก่อสร้างรั้วพร้อมป้ายศูนย์พัฒนาเด็กเล็ก</w:t>
            </w:r>
            <w:r w:rsidRPr="007B365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7B3658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7B365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7B3658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B0AFE" w14:textId="77777777" w:rsidR="007B3658" w:rsidRPr="007B3658" w:rsidRDefault="007B3658" w:rsidP="007B3658">
            <w:pPr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เพื่อรักษาความปลอดภัยและป้องกันทรัพย์สิน</w:t>
            </w:r>
            <w:r w:rsidRPr="007B3658">
              <w:rPr>
                <w:rFonts w:ascii="TH SarabunIT๙" w:hAnsi="TH SarabunIT๙" w:cs="TH SarabunIT๙"/>
                <w:sz w:val="28"/>
              </w:rPr>
              <w:br/>
            </w:r>
            <w:r w:rsidRPr="007B3658">
              <w:rPr>
                <w:rFonts w:ascii="TH SarabunIT๙" w:hAnsi="TH SarabunIT๙" w:cs="TH SarabunIT๙"/>
                <w:sz w:val="28"/>
                <w:cs/>
              </w:rPr>
              <w:t>ของราชการ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8C0A" w14:textId="77777777" w:rsidR="007B3658" w:rsidRPr="007B3658" w:rsidRDefault="007B3658" w:rsidP="007B3658">
            <w:pPr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รั้วพร้อมป้ายศูนย์พัฒนาเด็กเล็ก</w:t>
            </w:r>
            <w:r w:rsidRPr="007B36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3658">
              <w:rPr>
                <w:rFonts w:ascii="TH SarabunIT๙" w:hAnsi="TH SarabunIT๙" w:cs="TH SarabunIT๙"/>
                <w:sz w:val="28"/>
                <w:cs/>
              </w:rPr>
              <w:t>รายละเอียดตาม</w:t>
            </w:r>
            <w:r w:rsidRPr="007B3658">
              <w:rPr>
                <w:rFonts w:ascii="TH SarabunIT๙" w:hAnsi="TH SarabunIT๙" w:cs="TH SarabunIT๙"/>
                <w:sz w:val="28"/>
              </w:rPr>
              <w:br/>
            </w:r>
            <w:r w:rsidRPr="007B3658">
              <w:rPr>
                <w:rFonts w:ascii="TH SarabunIT๙" w:hAnsi="TH SarabunIT๙" w:cs="TH SarabunIT๙"/>
                <w:sz w:val="28"/>
                <w:cs/>
              </w:rPr>
              <w:t>แบบที่กำหนด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62657" w14:textId="70772D2C" w:rsidR="007B3658" w:rsidRPr="007B3658" w:rsidRDefault="00D57D36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98EC0" w14:textId="7B010058" w:rsidR="007B3658" w:rsidRPr="007B3658" w:rsidRDefault="00D57D36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</w:rPr>
              <w:t>1,000,000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64FF8" w14:textId="32151ED8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68613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294D0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3F0F6" w14:textId="77777777" w:rsidR="007B3658" w:rsidRPr="007B3658" w:rsidRDefault="007B3658" w:rsidP="007B3658">
            <w:pPr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ระยะทางของรั้วและขนาดของป้าย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01E2" w14:textId="77777777" w:rsidR="007B3658" w:rsidRPr="007B3658" w:rsidRDefault="007B3658" w:rsidP="007B3658">
            <w:pPr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เด็กและทรัพย์สินในศูนย์พัฒนาเด็กเล็กมีความปลอกภัย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4FFF5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7B3658" w:rsidRPr="007B3658" w14:paraId="413F90BC" w14:textId="77777777" w:rsidTr="00AF23FA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319B5" w14:textId="77777777" w:rsidR="007B3658" w:rsidRPr="007B3658" w:rsidRDefault="00FA28A2" w:rsidP="007B365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E3389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B3658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โครงการก่อสร้างรั้วสระว่ายน้ำ</w:t>
            </w:r>
            <w:r w:rsidRPr="007B365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7B365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7B3658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BCF22" w14:textId="77777777" w:rsidR="007B3658" w:rsidRPr="007B3658" w:rsidRDefault="007B3658" w:rsidP="007B3658">
            <w:pPr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เพื่อรักษาความปลอดภัยและป้องกันทรัพย์สิน</w:t>
            </w:r>
            <w:r w:rsidRPr="007B3658">
              <w:rPr>
                <w:rFonts w:ascii="TH SarabunIT๙" w:hAnsi="TH SarabunIT๙" w:cs="TH SarabunIT๙"/>
                <w:sz w:val="28"/>
              </w:rPr>
              <w:br/>
            </w:r>
            <w:r w:rsidRPr="007B3658">
              <w:rPr>
                <w:rFonts w:ascii="TH SarabunIT๙" w:hAnsi="TH SarabunIT๙" w:cs="TH SarabunIT๙"/>
                <w:sz w:val="28"/>
                <w:cs/>
              </w:rPr>
              <w:t>ของราชการ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62651" w14:textId="77777777" w:rsidR="007B3658" w:rsidRPr="007B3658" w:rsidRDefault="007B3658" w:rsidP="007B3658">
            <w:pPr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รั้วสระว่ายน้ำศูนย์พัฒนาเด็กเล็กรายละเอียดตาม</w:t>
            </w:r>
            <w:r w:rsidRPr="007B3658">
              <w:rPr>
                <w:rFonts w:ascii="TH SarabunIT๙" w:hAnsi="TH SarabunIT๙" w:cs="TH SarabunIT๙"/>
                <w:sz w:val="28"/>
              </w:rPr>
              <w:br/>
            </w:r>
            <w:r w:rsidRPr="007B3658">
              <w:rPr>
                <w:rFonts w:ascii="TH SarabunIT๙" w:hAnsi="TH SarabunIT๙" w:cs="TH SarabunIT๙"/>
                <w:sz w:val="28"/>
                <w:cs/>
              </w:rPr>
              <w:t>แบบที่กำหนด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8B888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C21B5" w14:textId="705F1196" w:rsidR="007B3658" w:rsidRPr="007B3658" w:rsidRDefault="00D57D36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5F099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C013D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84AF7" w14:textId="7984A29B" w:rsidR="007B3658" w:rsidRPr="007B3658" w:rsidRDefault="00D57D36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BC59" w14:textId="77777777" w:rsidR="007B3658" w:rsidRPr="007B3658" w:rsidRDefault="007B3658" w:rsidP="007B3658">
            <w:pPr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ระยะทางของรั้ว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7B46" w14:textId="77777777" w:rsidR="007B3658" w:rsidRPr="007B3658" w:rsidRDefault="007B3658" w:rsidP="007B3658">
            <w:pPr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ทำให้เกิดความปลอดภัยและป้องกันทรัพย์สิน</w:t>
            </w:r>
            <w:r w:rsidRPr="007B3658">
              <w:rPr>
                <w:rFonts w:ascii="TH SarabunIT๙" w:hAnsi="TH SarabunIT๙" w:cs="TH SarabunIT๙"/>
                <w:sz w:val="28"/>
              </w:rPr>
              <w:br/>
            </w:r>
            <w:r w:rsidRPr="007B3658">
              <w:rPr>
                <w:rFonts w:ascii="TH SarabunIT๙" w:hAnsi="TH SarabunIT๙" w:cs="TH SarabunIT๙"/>
                <w:sz w:val="28"/>
                <w:cs/>
              </w:rPr>
              <w:t>ของราชการ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3F735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B3658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</w:tbl>
    <w:p w14:paraId="3EA04607" w14:textId="77777777" w:rsid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</w:p>
    <w:p w14:paraId="25AB4A32" w14:textId="77777777" w:rsid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</w:p>
    <w:p w14:paraId="374A16DD" w14:textId="77777777" w:rsid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</w:p>
    <w:p w14:paraId="305BE6B1" w14:textId="77777777" w:rsid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</w:p>
    <w:p w14:paraId="50ADD5F0" w14:textId="77777777" w:rsid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</w:p>
    <w:p w14:paraId="37F53686" w14:textId="77777777" w:rsid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</w:p>
    <w:p w14:paraId="55398074" w14:textId="77777777" w:rsidR="00FA28A2" w:rsidRPr="00FA15B9" w:rsidRDefault="00DB026C" w:rsidP="00FA28A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5E6C0553">
          <v:shape id="_x0000_s1057" type="#_x0000_t202" style="position:absolute;left:0;text-align:left;margin-left:706.75pt;margin-top:-1.2pt;width:73.85pt;height:39.6pt;z-index:25168588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57;mso-fit-shape-to-text:t">
              <w:txbxContent>
                <w:p w14:paraId="68BC836E" w14:textId="77777777" w:rsidR="00FA28A2" w:rsidRPr="00FA15B9" w:rsidRDefault="00FA28A2" w:rsidP="00FA28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71151764">
          <v:shape id="_x0000_s1058" type="#_x0000_t202" style="position:absolute;left:0;text-align:left;margin-left:706.75pt;margin-top:-1.2pt;width:73.85pt;height:39.6pt;z-index:25168793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58;mso-fit-shape-to-text:t">
              <w:txbxContent>
                <w:p w14:paraId="7B3000D3" w14:textId="77777777" w:rsidR="00FA28A2" w:rsidRPr="00FA15B9" w:rsidRDefault="00FA28A2" w:rsidP="00FA28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FA28A2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1A01D0D0" w14:textId="77777777" w:rsidR="00FA28A2" w:rsidRPr="0016667E" w:rsidRDefault="00FA28A2" w:rsidP="00FA28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๔</w:t>
      </w:r>
    </w:p>
    <w:p w14:paraId="52B479E7" w14:textId="77777777" w:rsidR="00FA28A2" w:rsidRDefault="00FA28A2" w:rsidP="00FA28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70B5718D" w14:textId="77777777" w:rsidR="00FA28A2" w:rsidRPr="007B3658" w:rsidRDefault="00FA28A2" w:rsidP="00FA28A2">
      <w:pPr>
        <w:rPr>
          <w:rFonts w:ascii="TH SarabunIT๙" w:hAnsi="TH SarabunIT๙" w:cs="TH SarabunIT๙"/>
          <w:b/>
          <w:bCs/>
          <w:sz w:val="28"/>
        </w:rPr>
      </w:pPr>
      <w:r w:rsidRPr="007B3658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</w:t>
      </w:r>
      <w:r w:rsidRPr="007B3658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ที่ 3  พัฒนาประชาชนให้เป็นประชาชนอัจฉริยะ (</w:t>
      </w:r>
      <w:r w:rsidRPr="007B3658">
        <w:rPr>
          <w:rFonts w:ascii="TH SarabunIT๙" w:hAnsi="TH SarabunIT๙" w:cs="TH SarabunIT๙"/>
          <w:b/>
          <w:bCs/>
          <w:sz w:val="28"/>
        </w:rPr>
        <w:t xml:space="preserve">Smart citizen)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มีความสามารถในการหารายได้ ลดรายจ่าย ลดปัญหาครัวเรือนและสิ่งแวดล้อม สร้างความเสมอภาค และ</w:t>
      </w:r>
    </w:p>
    <w:p w14:paraId="7BD217DE" w14:textId="77777777" w:rsidR="00FA28A2" w:rsidRDefault="00FA28A2" w:rsidP="00FA28A2">
      <w:pPr>
        <w:rPr>
          <w:rFonts w:ascii="TH SarabunIT๙" w:hAnsi="TH SarabunIT๙" w:cs="TH SarabunIT๙"/>
          <w:b/>
          <w:bCs/>
          <w:sz w:val="28"/>
        </w:rPr>
      </w:pPr>
      <w:r w:rsidRPr="007B3658">
        <w:rPr>
          <w:rFonts w:ascii="TH SarabunIT๙" w:hAnsi="TH SarabunIT๙" w:cs="TH SarabunIT๙" w:hint="cs"/>
          <w:b/>
          <w:bCs/>
          <w:sz w:val="28"/>
          <w:cs/>
        </w:rPr>
        <w:t xml:space="preserve">  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7B3658">
        <w:rPr>
          <w:rFonts w:ascii="TH SarabunIT๙" w:hAnsi="TH SarabunIT๙" w:cs="TH SarabunIT๙"/>
          <w:b/>
          <w:bCs/>
          <w:sz w:val="28"/>
        </w:rPr>
        <w:t xml:space="preserve">Smart healthy)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และการเรียนรู้ที่สอดคล้องกับแนวทางพัฒนา (</w:t>
      </w:r>
      <w:r w:rsidRPr="007B3658">
        <w:rPr>
          <w:rFonts w:ascii="TH SarabunIT๙" w:hAnsi="TH SarabunIT๙" w:cs="TH SarabunIT๙"/>
          <w:b/>
          <w:bCs/>
          <w:sz w:val="28"/>
        </w:rPr>
        <w:t>Smart Learning)</w:t>
      </w:r>
    </w:p>
    <w:p w14:paraId="45EAA459" w14:textId="77777777" w:rsidR="007B3658" w:rsidRPr="007B3658" w:rsidRDefault="007B3658" w:rsidP="00FA28A2">
      <w:pPr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ยุทธศาสตร์การพัฒนาขององค์กรปกครองส่วนท้องถิ่นในเขตจังหวัดที่</w:t>
      </w:r>
      <w:r w:rsidRPr="007B3658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2  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ด้านการศึกษา ศาสนาและวัฒนธรรม</w:t>
      </w:r>
    </w:p>
    <w:p w14:paraId="55AFB82E" w14:textId="77777777" w:rsidR="00FA28A2" w:rsidRPr="007B3658" w:rsidRDefault="00FA28A2" w:rsidP="00FA28A2">
      <w:pPr>
        <w:tabs>
          <w:tab w:val="left" w:pos="1134"/>
        </w:tabs>
        <w:rPr>
          <w:rFonts w:ascii="TH SarabunIT๙" w:eastAsia="Cordia New" w:hAnsi="TH SarabunIT๙" w:cs="TH SarabunIT๙"/>
          <w:b/>
          <w:bCs/>
          <w:color w:val="000000" w:themeColor="text1"/>
          <w:sz w:val="28"/>
          <w:lang w:eastAsia="zh-CN"/>
        </w:rPr>
      </w:pP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 xml:space="preserve">    </w:t>
      </w:r>
      <w:r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>๔</w:t>
      </w: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 xml:space="preserve">. </w:t>
      </w:r>
      <w:r w:rsidRPr="007B3658">
        <w:rPr>
          <w:rFonts w:ascii="TH SarabunIT๙" w:eastAsia="Cordia New" w:hAnsi="TH SarabunIT๙" w:cs="TH SarabunIT๙"/>
          <w:b/>
          <w:bCs/>
          <w:color w:val="000000" w:themeColor="text1"/>
          <w:sz w:val="28"/>
          <w:cs/>
          <w:lang w:eastAsia="zh-CN"/>
        </w:rPr>
        <w:t>ยุทธศาสตร์การพัฒนาด้าน</w:t>
      </w: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>การศึกษา ศาสนาและวัฒนธรรม</w:t>
      </w:r>
    </w:p>
    <w:p w14:paraId="5139B259" w14:textId="77777777" w:rsidR="007B3658" w:rsidRPr="007B3658" w:rsidRDefault="00FA28A2" w:rsidP="007B3658">
      <w:pPr>
        <w:rPr>
          <w:rFonts w:ascii="TH SarabunIT๙" w:eastAsia="Calibri" w:hAnsi="TH SarabunIT๙" w:cs="TH SarabunIT๙"/>
          <w:sz w:val="28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       4.๑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งาน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การศึกษา</w:t>
      </w:r>
      <w:r w:rsidRPr="007B3658">
        <w:rPr>
          <w:rFonts w:ascii="TH SarabunIT๙" w:hAnsi="TH SarabunIT๙" w:cs="TH SarabunIT๙"/>
          <w:color w:val="000000" w:themeColor="text1"/>
          <w:sz w:val="28"/>
          <w:cs/>
        </w:rPr>
        <w:t xml:space="preserve">  </w:t>
      </w:r>
      <w:r w:rsidR="007B3658" w:rsidRPr="007B3658">
        <w:rPr>
          <w:rFonts w:ascii="TH SarabunIT๙" w:hAnsi="TH SarabunIT๙" w:cs="TH SarabunIT๙"/>
          <w:color w:val="000000" w:themeColor="text1"/>
          <w:sz w:val="28"/>
          <w:cs/>
        </w:rPr>
        <w:t xml:space="preserve"> 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12"/>
        <w:gridCol w:w="2268"/>
        <w:gridCol w:w="2268"/>
        <w:gridCol w:w="993"/>
        <w:gridCol w:w="992"/>
        <w:gridCol w:w="992"/>
        <w:gridCol w:w="992"/>
        <w:gridCol w:w="993"/>
        <w:gridCol w:w="1275"/>
        <w:gridCol w:w="1418"/>
        <w:gridCol w:w="1417"/>
      </w:tblGrid>
      <w:tr w:rsidR="007B3658" w:rsidRPr="007B3658" w14:paraId="0A720959" w14:textId="77777777" w:rsidTr="00FA28A2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2D7BE0EB" w14:textId="77777777" w:rsidR="007B3658" w:rsidRPr="007B3658" w:rsidRDefault="007B3658" w:rsidP="007B3658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12" w:type="dxa"/>
            <w:vMerge w:val="restart"/>
            <w:vAlign w:val="center"/>
          </w:tcPr>
          <w:p w14:paraId="04705005" w14:textId="77777777" w:rsidR="007B3658" w:rsidRPr="007B3658" w:rsidRDefault="007B3658" w:rsidP="007B3658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14:paraId="63BA8F94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14:paraId="072310B6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744D7D4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</w:tcPr>
          <w:p w14:paraId="5718C551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5" w:type="dxa"/>
            <w:vMerge w:val="restart"/>
            <w:vAlign w:val="center"/>
          </w:tcPr>
          <w:p w14:paraId="6C56A471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2EF7218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46F8E40D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55519EB0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3741A938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6D0596AB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7B3658" w:rsidRPr="007B3658" w14:paraId="499CDAB3" w14:textId="77777777" w:rsidTr="00FA28A2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3DD4C1C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14:paraId="6BBDB186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67505C56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10F3366C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D7B8547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6B4EFE6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4664351A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D560B87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3904EECB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D49B6CB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5FF64370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5861AA6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14:paraId="04B9088F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989F68B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4CC40CDC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82E3003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3EF49FA2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E4D48" w:rsidRPr="007B3658" w14:paraId="1DAD4AE1" w14:textId="77777777" w:rsidTr="00FA28A2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DE7E" w14:textId="77777777" w:rsidR="00BE4D48" w:rsidRPr="007B3658" w:rsidRDefault="00BE4D48" w:rsidP="00BE4D48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5CF8" w14:textId="77777777" w:rsidR="00BE4D48" w:rsidRPr="007B3658" w:rsidRDefault="00BE4D48" w:rsidP="00BE4D48">
            <w:pPr>
              <w:rPr>
                <w:rFonts w:ascii="TH SarabunIT๙" w:hAnsi="TH SarabunIT๙" w:cs="TH SarabunIT๙"/>
                <w:i/>
                <w:iCs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โครงการทัศนศึกษานักเรียนศูนย์พัฒนาเด็กเล็กในสังกัดองค์การบริหารส่วนตำบลท่าตลาด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DBA" w14:textId="77777777" w:rsidR="00BE4D48" w:rsidRPr="007B3658" w:rsidRDefault="00BE4D48" w:rsidP="00BE4D48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เพื่อพัฒนาคุณภาพผู้เรียนให้มีทักษะ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ในการแสวงหาความรู้ด้วยตนเอง เป็นคนใฝ่รู้ใฝ่เรียน พัฒนา</w:t>
            </w:r>
          </w:p>
          <w:p w14:paraId="244174ED" w14:textId="77777777" w:rsidR="00BE4D48" w:rsidRPr="007B3658" w:rsidRDefault="00BE4D48" w:rsidP="00BE4D4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ตนเองอย่างต่อเนื่อง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5F17" w14:textId="77777777" w:rsidR="00BE4D48" w:rsidRPr="007B3658" w:rsidRDefault="00BE4D48" w:rsidP="00BE4D4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การจัดกิจกรรมส่งเสริมการเรียนรู้และพัฒนาการสำหรับเด็กนักเรียน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01FE" w14:textId="55363BD0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>
              <w:rPr>
                <w:rFonts w:ascii="TH SarabunIT๙" w:hAnsi="TH SarabunIT๙" w:cs="TH SarabunIT๙"/>
                <w:color w:val="000000" w:themeColor="text1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6B3A" w14:textId="278909FB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76F2" w14:textId="7777777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0AD0" w14:textId="7777777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B2CA" w14:textId="7777777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1275" w:type="dxa"/>
            <w:shd w:val="clear" w:color="auto" w:fill="auto"/>
          </w:tcPr>
          <w:p w14:paraId="52F5D86E" w14:textId="77777777" w:rsidR="00BE4D48" w:rsidRPr="007B3658" w:rsidRDefault="00BE4D48" w:rsidP="00BE4D4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418" w:type="dxa"/>
            <w:shd w:val="clear" w:color="auto" w:fill="auto"/>
          </w:tcPr>
          <w:p w14:paraId="3C7CE720" w14:textId="77777777" w:rsidR="00BE4D48" w:rsidRPr="007B3658" w:rsidRDefault="00BE4D48" w:rsidP="00BE4D4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เด็กสามารถทำกิจกรรมเสริมสร้างพัฒนาการ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br/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และทักษะที่เหมาะสมต่อวัย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76F" w14:textId="7777777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กองการศึกษาฯ</w:t>
            </w:r>
          </w:p>
        </w:tc>
      </w:tr>
      <w:tr w:rsidR="00BE4D48" w:rsidRPr="007B3658" w14:paraId="31B30F49" w14:textId="77777777" w:rsidTr="00FA28A2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4D24" w14:textId="77777777" w:rsidR="00BE4D48" w:rsidRPr="007B3658" w:rsidRDefault="00BE4D48" w:rsidP="00BE4D48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  <w:p w14:paraId="518228C8" w14:textId="77777777" w:rsidR="00BE4D48" w:rsidRPr="007B3658" w:rsidRDefault="00BE4D48" w:rsidP="00BE4D48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5E2C" w14:textId="7EA04074" w:rsidR="00BE4D48" w:rsidRPr="007B3658" w:rsidRDefault="00BE4D48" w:rsidP="00BE4D4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การ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อบรมและ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ศึกษาดูงานของครูและบุคลากรทางการศึกษา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6579" w14:textId="77777777" w:rsidR="00BE4D48" w:rsidRPr="007B3658" w:rsidRDefault="00BE4D48" w:rsidP="00BE4D4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เพื่อให้ครูและบุคลากรทางศึกษาน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ำ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สิ่งที่ได้รับจากการศึกษาดูงานมาปรับปรุงพัฒนาตนเองและหน่วยงาน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A23C" w14:textId="77777777" w:rsidR="00BE4D48" w:rsidRPr="007B3658" w:rsidRDefault="00BE4D48" w:rsidP="00BE4D4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การจัดกิจกรรมส่งเสริมการเรียนรู้และพัฒนาการสำหรับ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ครูและบุคลากรทาง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9204" w14:textId="1CA1746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8277" w14:textId="622B3ED3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CEFF" w14:textId="7777777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D638" w14:textId="7777777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F1E1" w14:textId="7777777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1275" w:type="dxa"/>
            <w:shd w:val="clear" w:color="auto" w:fill="auto"/>
          </w:tcPr>
          <w:p w14:paraId="2CE32A88" w14:textId="77777777" w:rsidR="00BE4D48" w:rsidRPr="007B3658" w:rsidRDefault="00BE4D48" w:rsidP="00BE4D4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ครูแล</w:t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ะ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บุคลากรทางการศึกษาน</w:t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ผลที่ได้จากการอบรมสัมมนาศึกษาดูงานมาพัฒนาตนเอง</w:t>
            </w:r>
          </w:p>
          <w:p w14:paraId="21E360DA" w14:textId="77777777" w:rsidR="00BE4D48" w:rsidRPr="007B3658" w:rsidRDefault="00BE4D48" w:rsidP="00BE4D4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และหน่วยงานได้ไม่น้อยกว่าร้อยละ 80</w:t>
            </w:r>
          </w:p>
        </w:tc>
        <w:tc>
          <w:tcPr>
            <w:tcW w:w="1418" w:type="dxa"/>
            <w:shd w:val="clear" w:color="auto" w:fill="auto"/>
          </w:tcPr>
          <w:p w14:paraId="2B073C93" w14:textId="77777777" w:rsidR="00BE4D48" w:rsidRPr="007B3658" w:rsidRDefault="00BE4D48" w:rsidP="00BE4D4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ครูและบุคลากรทางการศึกษาได้รับการพัฒนาในวิชาชีพตามมาตรฐานก</w:t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หนด น</w:t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ผลจากการไปศึกษาดู</w:t>
            </w:r>
          </w:p>
          <w:p w14:paraId="4FABA1C7" w14:textId="77777777" w:rsidR="00BE4D48" w:rsidRPr="007B3658" w:rsidRDefault="00BE4D48" w:rsidP="00BE4D4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งานมาพัฒนาตนเองและหน่วยงานได้อย่างมีประสิทธิภาพ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28FC" w14:textId="7777777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กองการศึกษาฯ</w:t>
            </w:r>
          </w:p>
        </w:tc>
      </w:tr>
    </w:tbl>
    <w:p w14:paraId="3D5E1ECA" w14:textId="77777777" w:rsidR="00FA28A2" w:rsidRPr="00FA15B9" w:rsidRDefault="00DB026C" w:rsidP="00FA28A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512F5A27">
          <v:shape id="_x0000_s1059" type="#_x0000_t202" style="position:absolute;left:0;text-align:left;margin-left:706.75pt;margin-top:-1.2pt;width:73.85pt;height:39.6pt;z-index:25168998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59;mso-fit-shape-to-text:t">
              <w:txbxContent>
                <w:p w14:paraId="3F22F05D" w14:textId="77777777" w:rsidR="00FA28A2" w:rsidRPr="00FA15B9" w:rsidRDefault="00FA28A2" w:rsidP="00FA28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20A269B4">
          <v:shape id="_x0000_s1060" type="#_x0000_t202" style="position:absolute;left:0;text-align:left;margin-left:706.75pt;margin-top:-1.2pt;width:73.85pt;height:39.6pt;z-index:25169100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0;mso-fit-shape-to-text:t">
              <w:txbxContent>
                <w:p w14:paraId="591B1A67" w14:textId="77777777" w:rsidR="00FA28A2" w:rsidRPr="00FA15B9" w:rsidRDefault="00FA28A2" w:rsidP="00FA28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FA28A2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5ECFF8DB" w14:textId="77777777" w:rsidR="00FA28A2" w:rsidRPr="0016667E" w:rsidRDefault="00FA28A2" w:rsidP="00FA28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๔</w:t>
      </w:r>
    </w:p>
    <w:p w14:paraId="6B8AE2B7" w14:textId="77777777" w:rsidR="00FA28A2" w:rsidRDefault="00FA28A2" w:rsidP="00FA28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4A287BAB" w14:textId="77777777" w:rsidR="007B3658" w:rsidRPr="007B3658" w:rsidRDefault="007B3658" w:rsidP="007B3658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 w:themeColor="text1"/>
          <w:sz w:val="28"/>
          <w:szCs w:val="32"/>
          <w:lang w:eastAsia="zh-CN"/>
        </w:rPr>
      </w:pPr>
    </w:p>
    <w:p w14:paraId="0E1D2C43" w14:textId="77777777" w:rsidR="00FA28A2" w:rsidRPr="007B3658" w:rsidRDefault="00FA28A2" w:rsidP="00FA28A2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ก.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ยุทธศาสตร์จังหวัด</w:t>
      </w:r>
      <w:r w:rsidRPr="007B3658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ที่ 3  พัฒนาประชาชนให้เป็นประชาชนอัจฉริยะ (</w:t>
      </w:r>
      <w:r w:rsidRPr="007B3658">
        <w:rPr>
          <w:rFonts w:ascii="TH SarabunIT๙" w:hAnsi="TH SarabunIT๙" w:cs="TH SarabunIT๙"/>
          <w:b/>
          <w:bCs/>
          <w:sz w:val="28"/>
        </w:rPr>
        <w:t xml:space="preserve">Smart citizen)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มีความสามารถในการหารายได้ ลดรายจ่าย ลดปัญหาครัวเรือนและสิ่งแวดล้อม สร้างความเสมอภาค และ</w:t>
      </w:r>
    </w:p>
    <w:p w14:paraId="1037B15A" w14:textId="77777777" w:rsidR="00FA28A2" w:rsidRDefault="00FA28A2" w:rsidP="00FA28A2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7B3658">
        <w:rPr>
          <w:rFonts w:ascii="TH SarabunIT๙" w:hAnsi="TH SarabunIT๙" w:cs="TH SarabunIT๙" w:hint="cs"/>
          <w:b/>
          <w:bCs/>
          <w:sz w:val="28"/>
          <w:cs/>
        </w:rPr>
        <w:t xml:space="preserve">   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7B3658">
        <w:rPr>
          <w:rFonts w:ascii="TH SarabunIT๙" w:hAnsi="TH SarabunIT๙" w:cs="TH SarabunIT๙"/>
          <w:b/>
          <w:bCs/>
          <w:sz w:val="28"/>
        </w:rPr>
        <w:t xml:space="preserve">Smart healthy)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และการเรียนรู้ที่สอดคล้องกับแนวทางพัฒนา (</w:t>
      </w:r>
      <w:r w:rsidRPr="007B3658">
        <w:rPr>
          <w:rFonts w:ascii="TH SarabunIT๙" w:hAnsi="TH SarabunIT๙" w:cs="TH SarabunIT๙"/>
          <w:b/>
          <w:bCs/>
          <w:sz w:val="28"/>
        </w:rPr>
        <w:t>Smart Learning)</w:t>
      </w:r>
    </w:p>
    <w:p w14:paraId="439B8736" w14:textId="77777777" w:rsidR="007B3658" w:rsidRPr="007B3658" w:rsidRDefault="007B3658" w:rsidP="00FA28A2">
      <w:pPr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ข. ยุทธศาสตร์การพัฒนาขององค์กรปกครองส่วนท้องถิ่นในเขตจังหวัดที่</w:t>
      </w:r>
      <w:r w:rsidRPr="007B3658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2  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ด้านการศึกษา ศาสนาและวัฒนธรรม</w:t>
      </w:r>
    </w:p>
    <w:p w14:paraId="409F0154" w14:textId="77777777" w:rsidR="00FA28A2" w:rsidRPr="007B3658" w:rsidRDefault="00FA28A2" w:rsidP="00FA28A2">
      <w:pPr>
        <w:tabs>
          <w:tab w:val="left" w:pos="1134"/>
        </w:tabs>
        <w:rPr>
          <w:rFonts w:ascii="TH SarabunIT๙" w:eastAsia="Cordia New" w:hAnsi="TH SarabunIT๙" w:cs="TH SarabunIT๙"/>
          <w:b/>
          <w:bCs/>
          <w:color w:val="000000" w:themeColor="text1"/>
          <w:sz w:val="28"/>
          <w:lang w:eastAsia="zh-CN"/>
        </w:rPr>
      </w:pP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 xml:space="preserve">    </w:t>
      </w:r>
      <w:r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>๔</w:t>
      </w: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 xml:space="preserve">. </w:t>
      </w:r>
      <w:r w:rsidRPr="007B3658">
        <w:rPr>
          <w:rFonts w:ascii="TH SarabunIT๙" w:eastAsia="Cordia New" w:hAnsi="TH SarabunIT๙" w:cs="TH SarabunIT๙"/>
          <w:b/>
          <w:bCs/>
          <w:color w:val="000000" w:themeColor="text1"/>
          <w:sz w:val="28"/>
          <w:cs/>
          <w:lang w:eastAsia="zh-CN"/>
        </w:rPr>
        <w:t>ยุทธศาสตร์การพัฒนาด้าน</w:t>
      </w: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>การศึกษา ศาสนาและวัฒนธรรม</w:t>
      </w:r>
    </w:p>
    <w:p w14:paraId="2F02BDC5" w14:textId="77777777" w:rsidR="00FA28A2" w:rsidRPr="007B3658" w:rsidRDefault="00FA28A2" w:rsidP="007B3658">
      <w:pPr>
        <w:rPr>
          <w:rFonts w:ascii="TH SarabunIT๙" w:eastAsia="Calibri" w:hAnsi="TH SarabunIT๙" w:cs="TH SarabunIT๙"/>
          <w:sz w:val="28"/>
        </w:rPr>
      </w:pP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   4.๑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งาน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การศึกษา</w:t>
      </w:r>
      <w:r w:rsidRPr="007B3658">
        <w:rPr>
          <w:rFonts w:ascii="TH SarabunIT๙" w:hAnsi="TH SarabunIT๙" w:cs="TH SarabunIT๙"/>
          <w:color w:val="000000" w:themeColor="text1"/>
          <w:sz w:val="28"/>
          <w:cs/>
        </w:rPr>
        <w:t xml:space="preserve">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12"/>
        <w:gridCol w:w="2268"/>
        <w:gridCol w:w="2268"/>
        <w:gridCol w:w="993"/>
        <w:gridCol w:w="992"/>
        <w:gridCol w:w="992"/>
        <w:gridCol w:w="992"/>
        <w:gridCol w:w="993"/>
        <w:gridCol w:w="1417"/>
        <w:gridCol w:w="1276"/>
        <w:gridCol w:w="1417"/>
      </w:tblGrid>
      <w:tr w:rsidR="007B3658" w:rsidRPr="007B3658" w14:paraId="35456593" w14:textId="77777777" w:rsidTr="00FA28A2">
        <w:trPr>
          <w:cantSplit/>
        </w:trPr>
        <w:tc>
          <w:tcPr>
            <w:tcW w:w="564" w:type="dxa"/>
            <w:vMerge w:val="restart"/>
            <w:vAlign w:val="center"/>
          </w:tcPr>
          <w:p w14:paraId="173708A2" w14:textId="77777777" w:rsidR="007B3658" w:rsidRPr="007B3658" w:rsidRDefault="007B3658" w:rsidP="007B3658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12" w:type="dxa"/>
            <w:vMerge w:val="restart"/>
            <w:vAlign w:val="center"/>
          </w:tcPr>
          <w:p w14:paraId="3552EF11" w14:textId="77777777" w:rsidR="007B3658" w:rsidRPr="007B3658" w:rsidRDefault="007B3658" w:rsidP="007B3658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14:paraId="49AA2C34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14:paraId="206E963E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D8689B6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</w:tcPr>
          <w:p w14:paraId="3D5DE601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417" w:type="dxa"/>
            <w:vMerge w:val="restart"/>
            <w:vAlign w:val="center"/>
          </w:tcPr>
          <w:p w14:paraId="564D9ADD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A3AFCB4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43FD7F39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6F069508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6A904040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3AFDCA44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7B3658" w:rsidRPr="007B3658" w14:paraId="714D3834" w14:textId="77777777" w:rsidTr="00FA28A2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42568E32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14:paraId="0D99ED2F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652CCF75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031F9BDE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6EAB3763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978C375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68EF3F09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D522CD0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148DFAA9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5D5E9BB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1A747796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11C885E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14:paraId="3EA82D94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4E95FC8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80C58DF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CBA14FE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79C40DAA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E4D48" w:rsidRPr="007B3658" w14:paraId="7A91BCA8" w14:textId="77777777" w:rsidTr="00FA28A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1010" w14:textId="77777777" w:rsidR="00BE4D48" w:rsidRPr="007B3658" w:rsidRDefault="00BE4D48" w:rsidP="00BE4D48">
            <w:pPr>
              <w:tabs>
                <w:tab w:val="center" w:pos="174"/>
              </w:tabs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0250" w14:textId="77777777" w:rsidR="00BE4D48" w:rsidRPr="007B3658" w:rsidRDefault="00BE4D48" w:rsidP="00BE4D48">
            <w:pPr>
              <w:rPr>
                <w:rFonts w:ascii="TH SarabunIT๙" w:hAnsi="TH SarabunIT๙" w:cs="TH SarabunIT๙"/>
                <w:i/>
                <w:iCs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โครงการฝึกอบรม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และสร้างสายสัมพันธ์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ของครอบครัว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A25C" w14:textId="77777777" w:rsidR="00BE4D48" w:rsidRPr="007B3658" w:rsidRDefault="00BE4D48" w:rsidP="00BE4D4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เพื่อจัดการฝึกอบรมความรู้ความเข้าใจในบทบาทหน้าที่ของสมาชิกครอบครัว  (บทบาทของสามีภรรยา บทบาทของพ่อแม่ บทบาทของผู้ปกครอง  บทบาทของบุตรหลาน)  และปลูกฝังวิถีการดำเนินชีวิตที่ดี ด้วยวิธีการแลกเปลี่ยนเรียนรู้ให้สอดคล้องกับสถานการณ์ในปัจจุบัน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8175" w14:textId="77777777" w:rsidR="00BE4D48" w:rsidRPr="007B3658" w:rsidRDefault="00BE4D48" w:rsidP="00BE4D4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ครอบครัวในชุมชนได้ทำกิจกรรมร่วมกัน เพื่อสร้างความสัมพันธ์ภาพที่ดีต่อกัน เพื่อลดความรุนแรงที่อาจจะเกิดขึ้นได้  และพัฒนาคุณภาพชีวิตของครอบครัวในชุมชนให้ดียิ่งขึ้น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3DC5" w14:textId="4D29F9B0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875B" w14:textId="0EF442FC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9144" w14:textId="7777777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A410" w14:textId="7777777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C2CB" w14:textId="7777777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1417" w:type="dxa"/>
            <w:shd w:val="clear" w:color="auto" w:fill="auto"/>
          </w:tcPr>
          <w:p w14:paraId="2CFFBC71" w14:textId="77777777" w:rsidR="00BE4D48" w:rsidRPr="007B3658" w:rsidRDefault="00BE4D48" w:rsidP="00BE4D4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ครอบครัว</w:t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เด็กศูนย์พัฒนา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14:paraId="69ECF498" w14:textId="77777777" w:rsidR="00BE4D48" w:rsidRPr="007B3658" w:rsidRDefault="00BE4D48" w:rsidP="00BE4D4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เด็กเล็กสังกัดองค์การบริหารส่วนตำบลท่าตลาด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</w:tcPr>
          <w:p w14:paraId="4270583D" w14:textId="77777777" w:rsidR="00BE4D48" w:rsidRPr="007B3658" w:rsidRDefault="00BE4D48" w:rsidP="00BE4D4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เด็กสามารถทำกิจกรรมเสริมสร้างพัฒนาการ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br/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และทักษะที่เหมาะสมต่อวัย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0103" w14:textId="7777777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กองการศึกษาฯ</w:t>
            </w:r>
          </w:p>
        </w:tc>
      </w:tr>
      <w:tr w:rsidR="00BE4D48" w:rsidRPr="007B3658" w14:paraId="506520CE" w14:textId="77777777" w:rsidTr="00FA28A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80E0" w14:textId="77777777" w:rsidR="00BE4D48" w:rsidRPr="007B3658" w:rsidRDefault="00BE4D48" w:rsidP="00BE4D48">
            <w:pPr>
              <w:tabs>
                <w:tab w:val="center" w:pos="174"/>
              </w:tabs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F75A" w14:textId="77777777" w:rsidR="00BE4D48" w:rsidRPr="007B3658" w:rsidRDefault="00BE4D48" w:rsidP="00BE4D4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โครงการส่งเสริมการรณรงค์ป้องกันและลดอุบัติเหตุทางถนน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ของศูนย์พัฒนาเด็กเล็กในสังกัดองค์การบริหารส่วนตำบลท่าตลาด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19B3" w14:textId="77777777" w:rsidR="00BE4D48" w:rsidRPr="007B3658" w:rsidRDefault="00BE4D48" w:rsidP="00BE4D48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เพื่อกระตุ้นเตือนให้ประชาชนเกิดจิตส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ำ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นึก ในการช่วยกันป้องกันและลดอุบัติเหตุทางถนน</w:t>
            </w:r>
          </w:p>
          <w:p w14:paraId="3C03D858" w14:textId="77777777" w:rsidR="00BE4D48" w:rsidRPr="007B3658" w:rsidRDefault="00BE4D48" w:rsidP="00BE4D4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C85" w14:textId="77777777" w:rsidR="00BE4D48" w:rsidRPr="007B3658" w:rsidRDefault="00BE4D48" w:rsidP="00BE4D48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ให้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เกิดความรู้ ความตระหนัก ความเข้าใจเกี่ยวกับกฎหมายจราจร มารยาทในการขับขี่และรู้จัก</w:t>
            </w:r>
          </w:p>
          <w:p w14:paraId="700EC160" w14:textId="77777777" w:rsidR="00BE4D48" w:rsidRPr="007B3658" w:rsidRDefault="00BE4D48" w:rsidP="00BE4D4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วิธีการป้องกันตัวเองขณะขับขี่ยานพาหนะ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71D8" w14:textId="5E5CA7A8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2995" w14:textId="489A9B5B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293A" w14:textId="7777777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4AD1" w14:textId="7777777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2F55" w14:textId="7777777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300</w:t>
            </w:r>
            <w:r w:rsidRPr="007B3658">
              <w:rPr>
                <w:rFonts w:ascii="TH SarabunIT๙" w:hAnsi="TH SarabunIT๙" w:cs="TH SarabunIT๙"/>
                <w:color w:val="000000" w:themeColor="text1"/>
                <w:szCs w:val="24"/>
              </w:rPr>
              <w:t>,000</w:t>
            </w:r>
          </w:p>
        </w:tc>
        <w:tc>
          <w:tcPr>
            <w:tcW w:w="1417" w:type="dxa"/>
            <w:shd w:val="clear" w:color="auto" w:fill="auto"/>
          </w:tcPr>
          <w:p w14:paraId="6422AFEF" w14:textId="77777777" w:rsidR="00BE4D48" w:rsidRPr="007B3658" w:rsidRDefault="00BE4D48" w:rsidP="00BE4D4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ผู้ป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ก</w:t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ครองและนักเรียนศูนย์พัฒนาเด็กเล็กในสังกัดองค์การบริหารส่วนตำบลท่าตลาด</w:t>
            </w:r>
          </w:p>
        </w:tc>
        <w:tc>
          <w:tcPr>
            <w:tcW w:w="1276" w:type="dxa"/>
            <w:shd w:val="clear" w:color="auto" w:fill="auto"/>
          </w:tcPr>
          <w:p w14:paraId="21C45EEF" w14:textId="77777777" w:rsidR="00BE4D48" w:rsidRPr="007B3658" w:rsidRDefault="00BE4D48" w:rsidP="00BE4D4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ผู้ปกครองตระหนักถึงความปลอดภัยขณะเดินทางมาส่งนักเรียน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BB03" w14:textId="77777777" w:rsidR="00BE4D48" w:rsidRPr="007B3658" w:rsidRDefault="00BE4D48" w:rsidP="00BE4D4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กองการศึกษาฯ</w:t>
            </w:r>
          </w:p>
        </w:tc>
      </w:tr>
    </w:tbl>
    <w:p w14:paraId="52A859F3" w14:textId="77777777" w:rsidR="007B3658" w:rsidRPr="007B3658" w:rsidRDefault="007B3658" w:rsidP="007B3658">
      <w:pPr>
        <w:tabs>
          <w:tab w:val="center" w:pos="4153"/>
          <w:tab w:val="right" w:pos="8306"/>
        </w:tabs>
        <w:jc w:val="center"/>
        <w:rPr>
          <w:rFonts w:ascii="TH SarabunPSK" w:hAnsi="TH SarabunPSK" w:cs="TH SarabunPSK"/>
          <w:b/>
          <w:bCs/>
        </w:rPr>
      </w:pPr>
    </w:p>
    <w:p w14:paraId="1F8F9453" w14:textId="77777777" w:rsidR="00FA28A2" w:rsidRPr="00FA15B9" w:rsidRDefault="00DB026C" w:rsidP="00FA28A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11BDE893">
          <v:shape id="_x0000_s1061" type="#_x0000_t202" style="position:absolute;left:0;text-align:left;margin-left:706.75pt;margin-top:-1.2pt;width:73.85pt;height:39.6pt;z-index:25169305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1;mso-fit-shape-to-text:t">
              <w:txbxContent>
                <w:p w14:paraId="07281395" w14:textId="77777777" w:rsidR="00FA28A2" w:rsidRPr="00FA15B9" w:rsidRDefault="00FA28A2" w:rsidP="00FA28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3D8FFC23">
          <v:shape id="_x0000_s1062" type="#_x0000_t202" style="position:absolute;left:0;text-align:left;margin-left:706.75pt;margin-top:-1.2pt;width:73.85pt;height:39.6pt;z-index:25169408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2;mso-fit-shape-to-text:t">
              <w:txbxContent>
                <w:p w14:paraId="0A518E66" w14:textId="77777777" w:rsidR="00FA28A2" w:rsidRPr="00FA15B9" w:rsidRDefault="00FA28A2" w:rsidP="00FA28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FA28A2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6239EDD8" w14:textId="77777777" w:rsidR="00FA28A2" w:rsidRPr="0016667E" w:rsidRDefault="00FA28A2" w:rsidP="00FA28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๔</w:t>
      </w:r>
    </w:p>
    <w:p w14:paraId="6366726D" w14:textId="77777777" w:rsidR="00FA28A2" w:rsidRDefault="00FA28A2" w:rsidP="00FA28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C409C35" w14:textId="77777777" w:rsidR="007B3658" w:rsidRPr="007B3658" w:rsidRDefault="007B3658" w:rsidP="007B3658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 w:themeColor="text1"/>
          <w:sz w:val="28"/>
          <w:szCs w:val="32"/>
          <w:lang w:eastAsia="zh-CN"/>
        </w:rPr>
      </w:pPr>
    </w:p>
    <w:p w14:paraId="05B58A94" w14:textId="77777777" w:rsidR="00FA28A2" w:rsidRPr="007B3658" w:rsidRDefault="00FA28A2" w:rsidP="00FA28A2">
      <w:pPr>
        <w:rPr>
          <w:rFonts w:ascii="TH SarabunIT๙" w:hAnsi="TH SarabunIT๙" w:cs="TH SarabunIT๙"/>
          <w:b/>
          <w:bCs/>
          <w:sz w:val="28"/>
        </w:rPr>
      </w:pPr>
      <w:r w:rsidRPr="007B3658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</w:t>
      </w:r>
      <w:r w:rsidRPr="007B3658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ที่ 3  พัฒนาประชาชนให้เป็นประชาชนอัจฉริยะ (</w:t>
      </w:r>
      <w:r w:rsidRPr="007B3658">
        <w:rPr>
          <w:rFonts w:ascii="TH SarabunIT๙" w:hAnsi="TH SarabunIT๙" w:cs="TH SarabunIT๙"/>
          <w:b/>
          <w:bCs/>
          <w:sz w:val="28"/>
        </w:rPr>
        <w:t xml:space="preserve">Smart citizen)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มีความสามารถในการหารายได้ ลดรายจ่าย ลดปัญหาครัวเรือนและสิ่งแวดล้อม สร้างความเสมอภาค และ</w:t>
      </w:r>
    </w:p>
    <w:p w14:paraId="209203D8" w14:textId="77777777" w:rsidR="00FA28A2" w:rsidRDefault="00FA28A2" w:rsidP="00FA28A2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7B3658">
        <w:rPr>
          <w:rFonts w:ascii="TH SarabunIT๙" w:hAnsi="TH SarabunIT๙" w:cs="TH SarabunIT๙" w:hint="cs"/>
          <w:b/>
          <w:bCs/>
          <w:sz w:val="28"/>
          <w:cs/>
        </w:rPr>
        <w:t xml:space="preserve">   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7B3658">
        <w:rPr>
          <w:rFonts w:ascii="TH SarabunIT๙" w:hAnsi="TH SarabunIT๙" w:cs="TH SarabunIT๙"/>
          <w:b/>
          <w:bCs/>
          <w:sz w:val="28"/>
        </w:rPr>
        <w:t xml:space="preserve">Smart healthy) </w:t>
      </w:r>
      <w:r w:rsidRPr="007B3658">
        <w:rPr>
          <w:rFonts w:ascii="TH SarabunIT๙" w:hAnsi="TH SarabunIT๙" w:cs="TH SarabunIT๙"/>
          <w:b/>
          <w:bCs/>
          <w:sz w:val="28"/>
          <w:cs/>
        </w:rPr>
        <w:t>และการเรียนรู้ที่สอดคล้องกับแนวทางพัฒนา (</w:t>
      </w:r>
      <w:r w:rsidRPr="007B3658">
        <w:rPr>
          <w:rFonts w:ascii="TH SarabunIT๙" w:hAnsi="TH SarabunIT๙" w:cs="TH SarabunIT๙"/>
          <w:b/>
          <w:bCs/>
          <w:sz w:val="28"/>
        </w:rPr>
        <w:t>Smart Learning)</w:t>
      </w:r>
    </w:p>
    <w:p w14:paraId="1CAA322A" w14:textId="77777777" w:rsidR="007B3658" w:rsidRPr="007B3658" w:rsidRDefault="00FA28A2" w:rsidP="00FA28A2">
      <w:pPr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ข. </w:t>
      </w:r>
      <w:r w:rsidR="007B3658"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ยุทธศาสตร์การพัฒนาขององค์กรปกครองส่วนท้องถิ่นในเขตจังหวัดที่</w:t>
      </w:r>
      <w:r w:rsidR="007B3658" w:rsidRPr="007B3658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2  </w:t>
      </w:r>
      <w:r w:rsidR="007B3658"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ด้านการศึกษา ศาสนาและวัฒนธรรม</w:t>
      </w:r>
    </w:p>
    <w:p w14:paraId="48532DAE" w14:textId="77777777" w:rsidR="00FA28A2" w:rsidRPr="007B3658" w:rsidRDefault="00FA28A2" w:rsidP="00FA28A2">
      <w:pPr>
        <w:tabs>
          <w:tab w:val="left" w:pos="1134"/>
        </w:tabs>
        <w:rPr>
          <w:rFonts w:ascii="TH SarabunIT๙" w:eastAsia="Cordia New" w:hAnsi="TH SarabunIT๙" w:cs="TH SarabunIT๙"/>
          <w:b/>
          <w:bCs/>
          <w:color w:val="000000" w:themeColor="text1"/>
          <w:sz w:val="28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 xml:space="preserve">    ๔</w:t>
      </w: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 xml:space="preserve">. </w:t>
      </w:r>
      <w:r w:rsidRPr="007B3658">
        <w:rPr>
          <w:rFonts w:ascii="TH SarabunIT๙" w:eastAsia="Cordia New" w:hAnsi="TH SarabunIT๙" w:cs="TH SarabunIT๙"/>
          <w:b/>
          <w:bCs/>
          <w:color w:val="000000" w:themeColor="text1"/>
          <w:sz w:val="28"/>
          <w:cs/>
          <w:lang w:eastAsia="zh-CN"/>
        </w:rPr>
        <w:t>ยุทธศาสตร์การพัฒนาด้าน</w:t>
      </w:r>
      <w:r w:rsidRPr="007B3658">
        <w:rPr>
          <w:rFonts w:ascii="TH SarabunIT๙" w:eastAsia="Cordia New" w:hAnsi="TH SarabunIT๙" w:cs="TH SarabunIT๙" w:hint="cs"/>
          <w:b/>
          <w:bCs/>
          <w:color w:val="000000" w:themeColor="text1"/>
          <w:sz w:val="28"/>
          <w:cs/>
          <w:lang w:eastAsia="zh-CN"/>
        </w:rPr>
        <w:t>การศึกษา ศาสนาและวัฒนธรรม</w:t>
      </w:r>
    </w:p>
    <w:p w14:paraId="3A0C3D6F" w14:textId="77777777" w:rsidR="00FA28A2" w:rsidRPr="007B3658" w:rsidRDefault="00FA28A2" w:rsidP="007B3658">
      <w:pPr>
        <w:rPr>
          <w:rFonts w:ascii="TH SarabunIT๙" w:eastAsia="Calibri" w:hAnsi="TH SarabunIT๙" w:cs="TH SarabunIT๙"/>
          <w:sz w:val="28"/>
        </w:rPr>
      </w:pP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   4.๑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7B3658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</w:t>
      </w:r>
      <w:r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งาน</w:t>
      </w:r>
      <w:r w:rsidRPr="007B3658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การศึกษา</w:t>
      </w:r>
      <w:r w:rsidRPr="007B3658">
        <w:rPr>
          <w:rFonts w:ascii="TH SarabunIT๙" w:hAnsi="TH SarabunIT๙" w:cs="TH SarabunIT๙"/>
          <w:color w:val="000000" w:themeColor="text1"/>
          <w:sz w:val="28"/>
          <w:cs/>
        </w:rPr>
        <w:t xml:space="preserve">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12"/>
        <w:gridCol w:w="1985"/>
        <w:gridCol w:w="2126"/>
        <w:gridCol w:w="1134"/>
        <w:gridCol w:w="1134"/>
        <w:gridCol w:w="1134"/>
        <w:gridCol w:w="1134"/>
        <w:gridCol w:w="1134"/>
        <w:gridCol w:w="992"/>
        <w:gridCol w:w="1418"/>
        <w:gridCol w:w="1417"/>
      </w:tblGrid>
      <w:tr w:rsidR="007B3658" w:rsidRPr="007B3658" w14:paraId="11F67514" w14:textId="77777777" w:rsidTr="00FA28A2">
        <w:trPr>
          <w:cantSplit/>
        </w:trPr>
        <w:tc>
          <w:tcPr>
            <w:tcW w:w="564" w:type="dxa"/>
            <w:vMerge w:val="restart"/>
            <w:vAlign w:val="center"/>
          </w:tcPr>
          <w:p w14:paraId="029DA145" w14:textId="77777777" w:rsidR="007B3658" w:rsidRPr="007B3658" w:rsidRDefault="007B3658" w:rsidP="007B3658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12" w:type="dxa"/>
            <w:vMerge w:val="restart"/>
            <w:vAlign w:val="center"/>
          </w:tcPr>
          <w:p w14:paraId="744094A7" w14:textId="77777777" w:rsidR="007B3658" w:rsidRPr="007B3658" w:rsidRDefault="007B3658" w:rsidP="007B3658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6C93BA89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7A6811E0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582C52D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14:paraId="04D2FA23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2CD2B954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B1C903A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01D5CA34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01BAEB29" w14:textId="77777777" w:rsidR="007B3658" w:rsidRPr="007B3658" w:rsidRDefault="007B3658" w:rsidP="007B3658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7ADC3532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6CF1C3EE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7B3658" w:rsidRPr="007B3658" w14:paraId="60D39287" w14:textId="77777777" w:rsidTr="00FA28A2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6F63E3B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14:paraId="1FBE3F98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609A5BBF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1CBE8AB3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54DBC679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E59FACF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2CF78B6D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FAC9F3A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0C654A9E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4EC3B02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15A08AA1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AF3003B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675CA4AF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826B1D3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F80ED34" w14:textId="77777777" w:rsidR="007B3658" w:rsidRPr="007B3658" w:rsidRDefault="007B3658" w:rsidP="007B3658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018BFE8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5086DCDB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B3658" w:rsidRPr="007B3658" w14:paraId="7236C623" w14:textId="77777777" w:rsidTr="00FA28A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2BC5" w14:textId="77777777" w:rsidR="007B3658" w:rsidRPr="007B3658" w:rsidRDefault="00FA28A2" w:rsidP="007B3658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FF88" w14:textId="77777777" w:rsidR="007B3658" w:rsidRPr="007B3658" w:rsidRDefault="007B3658" w:rsidP="007B3658">
            <w:pPr>
              <w:rPr>
                <w:rFonts w:ascii="TH SarabunIT๙" w:hAnsi="TH SarabunIT๙" w:cs="TH SarabunIT๙"/>
                <w:i/>
                <w:iCs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โครงการติดตั้งกันสาด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บริเวณศูนย์พัฒนาเด็กเล็กสังกัดองค์การบริหารส่วนตำบลท่าตลาด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B84" w14:textId="77777777" w:rsidR="007B3658" w:rsidRPr="007B3658" w:rsidRDefault="00F63E20" w:rsidP="007B365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cs/>
              </w:rPr>
              <w:t>เพื่อสร้าง</w:t>
            </w:r>
            <w:r w:rsidR="007B3658" w:rsidRPr="007B3658">
              <w:rPr>
                <w:rFonts w:ascii="TH SarabunIT๙" w:hAnsi="TH SarabunIT๙" w:cs="TH SarabunIT๙"/>
                <w:color w:val="000000" w:themeColor="text1"/>
                <w:cs/>
              </w:rPr>
              <w:t>สิ่งแวดล</w:t>
            </w:r>
            <w:r w:rsidR="007B3658"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="007B3658" w:rsidRPr="007B3658">
              <w:rPr>
                <w:rFonts w:ascii="TH SarabunIT๙" w:hAnsi="TH SarabunIT๙" w:cs="TH SarabunIT๙"/>
                <w:color w:val="000000" w:themeColor="text1"/>
                <w:cs/>
              </w:rPr>
              <w:t>อมที่เหมาะกับการเรียนรู</w:t>
            </w:r>
            <w:r w:rsidR="007B3658"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="007B3658" w:rsidRPr="007B3658">
              <w:rPr>
                <w:rFonts w:ascii="TH SarabunIT๙" w:hAnsi="TH SarabunIT๙" w:cs="TH SarabunIT๙"/>
                <w:color w:val="000000" w:themeColor="text1"/>
                <w:cs/>
              </w:rPr>
              <w:t>ของ</w:t>
            </w:r>
            <w:r w:rsidR="007B3658"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ผู้</w:t>
            </w:r>
            <w:r w:rsidR="007B3658" w:rsidRPr="007B3658">
              <w:rPr>
                <w:rFonts w:ascii="TH SarabunIT๙" w:hAnsi="TH SarabunIT๙" w:cs="TH SarabunIT๙"/>
                <w:color w:val="000000" w:themeColor="text1"/>
                <w:cs/>
              </w:rPr>
              <w:t>เรียน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48E4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จัดท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ำ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กัน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ส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าดบังแดดบังฝน เพื่อสร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างบ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รรยากาศ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และสิ่งแวดล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อมที่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ดี น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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า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อยู่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</w:p>
          <w:p w14:paraId="062426AD" w14:textId="77777777" w:rsidR="007B3658" w:rsidRPr="007B3658" w:rsidRDefault="007B3658" w:rsidP="007B3658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ส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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งผลต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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อการเรียนรู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ให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กับ</w:t>
            </w: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ผู้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>เรียน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7824" w14:textId="36FA6682" w:rsidR="007B3658" w:rsidRPr="007B3658" w:rsidRDefault="00D57D36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C6E3" w14:textId="2B319D70" w:rsidR="007B3658" w:rsidRPr="007B3658" w:rsidRDefault="00BE4D4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A2B9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  <w:r w:rsidRPr="007B3658">
              <w:rPr>
                <w:rFonts w:ascii="TH SarabunIT๙" w:hAnsi="TH SarabunIT๙" w:cs="TH SarabunIT๙"/>
                <w:color w:val="000000" w:themeColor="text1"/>
              </w:rPr>
              <w:t>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5C9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  <w:r w:rsidRPr="007B3658">
              <w:rPr>
                <w:rFonts w:ascii="TH SarabunIT๙" w:hAnsi="TH SarabunIT๙" w:cs="TH SarabunIT๙"/>
                <w:color w:val="000000" w:themeColor="text1"/>
              </w:rPr>
              <w:t>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FACC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  <w:r w:rsidRPr="007B3658">
              <w:rPr>
                <w:rFonts w:ascii="TH SarabunIT๙" w:hAnsi="TH SarabunIT๙" w:cs="TH SarabunIT๙"/>
                <w:color w:val="000000" w:themeColor="text1"/>
              </w:rPr>
              <w:t>,000,000</w:t>
            </w:r>
          </w:p>
        </w:tc>
        <w:tc>
          <w:tcPr>
            <w:tcW w:w="992" w:type="dxa"/>
            <w:shd w:val="clear" w:color="auto" w:fill="auto"/>
          </w:tcPr>
          <w:p w14:paraId="2C014897" w14:textId="77777777" w:rsidR="007B3658" w:rsidRPr="007B3658" w:rsidRDefault="007B3658" w:rsidP="007B36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จำนวนกันสาด</w:t>
            </w:r>
          </w:p>
        </w:tc>
        <w:tc>
          <w:tcPr>
            <w:tcW w:w="1418" w:type="dxa"/>
            <w:shd w:val="clear" w:color="auto" w:fill="auto"/>
          </w:tcPr>
          <w:p w14:paraId="484A9296" w14:textId="77777777" w:rsidR="007B3658" w:rsidRPr="007B3658" w:rsidRDefault="007B3658" w:rsidP="007B365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B3658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เด็กสามารถทำกิจกรรมเสริมสร้างพัฒนาการ</w:t>
            </w:r>
            <w:r w:rsidRPr="007B3658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สมวัย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423" w14:textId="77777777" w:rsidR="007B3658" w:rsidRPr="007B3658" w:rsidRDefault="007B3658" w:rsidP="007B365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B3658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กองการศึกษาฯ</w:t>
            </w:r>
          </w:p>
        </w:tc>
      </w:tr>
    </w:tbl>
    <w:p w14:paraId="3A5C1DA2" w14:textId="77777777" w:rsidR="007B3658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ab/>
      </w:r>
    </w:p>
    <w:p w14:paraId="7AE99F7F" w14:textId="77777777" w:rsidR="00205F69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6F98CE8F" w14:textId="77777777" w:rsidR="00205F69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543934DE" w14:textId="77777777" w:rsidR="00205F69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31ADF84C" w14:textId="77777777" w:rsidR="00205F69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7A1B58AB" w14:textId="77777777" w:rsidR="00205F69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062588E4" w14:textId="77777777" w:rsidR="00205F69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6901548A" w14:textId="77777777" w:rsidR="00205F69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6F0E11B9" w14:textId="77777777" w:rsidR="00205F69" w:rsidRPr="00FA15B9" w:rsidRDefault="00DB026C" w:rsidP="00205F69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57C88F0C">
          <v:shape id="_x0000_s1064" type="#_x0000_t202" style="position:absolute;left:0;text-align:left;margin-left:706.75pt;margin-top:-1.2pt;width:73.85pt;height:39.6pt;z-index:25169612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4;mso-fit-shape-to-text:t">
              <w:txbxContent>
                <w:p w14:paraId="5F4CE929" w14:textId="77777777" w:rsidR="00205F69" w:rsidRPr="00FA15B9" w:rsidRDefault="00205F69" w:rsidP="00205F6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4424B260">
          <v:shape id="_x0000_s1065" type="#_x0000_t202" style="position:absolute;left:0;text-align:left;margin-left:706.75pt;margin-top:-1.2pt;width:73.85pt;height:39.6pt;z-index:25169715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5;mso-fit-shape-to-text:t">
              <w:txbxContent>
                <w:p w14:paraId="37BA977C" w14:textId="77777777" w:rsidR="00205F69" w:rsidRPr="00FA15B9" w:rsidRDefault="00205F69" w:rsidP="00205F6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205F69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9CACE5C" w14:textId="77777777" w:rsidR="00205F69" w:rsidRPr="0016667E" w:rsidRDefault="00205F69" w:rsidP="00205F69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๔</w:t>
      </w:r>
    </w:p>
    <w:p w14:paraId="445B657B" w14:textId="77777777" w:rsidR="00205F69" w:rsidRDefault="00205F69" w:rsidP="00205F6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150F328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198D0659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2393C61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8CE357B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19E6A8EC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12"/>
        <w:gridCol w:w="1985"/>
        <w:gridCol w:w="2410"/>
        <w:gridCol w:w="992"/>
        <w:gridCol w:w="1417"/>
        <w:gridCol w:w="993"/>
        <w:gridCol w:w="992"/>
        <w:gridCol w:w="992"/>
        <w:gridCol w:w="992"/>
        <w:gridCol w:w="1418"/>
        <w:gridCol w:w="1417"/>
      </w:tblGrid>
      <w:tr w:rsidR="00205F69" w:rsidRPr="007B3658" w14:paraId="3846070B" w14:textId="77777777" w:rsidTr="001E2415">
        <w:trPr>
          <w:cantSplit/>
        </w:trPr>
        <w:tc>
          <w:tcPr>
            <w:tcW w:w="564" w:type="dxa"/>
            <w:vMerge w:val="restart"/>
            <w:vAlign w:val="center"/>
          </w:tcPr>
          <w:p w14:paraId="40EB1550" w14:textId="77777777" w:rsidR="00205F69" w:rsidRPr="007B3658" w:rsidRDefault="00205F69" w:rsidP="00AF04B2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12" w:type="dxa"/>
            <w:vMerge w:val="restart"/>
            <w:vAlign w:val="center"/>
          </w:tcPr>
          <w:p w14:paraId="159D8504" w14:textId="77777777" w:rsidR="00205F69" w:rsidRPr="007B3658" w:rsidRDefault="00205F69" w:rsidP="00AF04B2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5704B3F5" w14:textId="77777777" w:rsidR="00205F69" w:rsidRPr="007B3658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14:paraId="6A789F1C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07CDE99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14:paraId="41745CDD" w14:textId="77777777" w:rsidR="00205F69" w:rsidRPr="007B3658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281B567D" w14:textId="77777777" w:rsidR="00205F69" w:rsidRPr="007B3658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3BD1C8D6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7A1281E5" w14:textId="77777777" w:rsidR="00205F69" w:rsidRPr="007B3658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30E2B53" w14:textId="77777777" w:rsidR="00205F69" w:rsidRPr="007B3658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41A0CFD1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51515566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205F69" w:rsidRPr="007B3658" w14:paraId="41F5917F" w14:textId="77777777" w:rsidTr="001E2415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7188F46E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14:paraId="2E160C15" w14:textId="77777777" w:rsidR="00205F69" w:rsidRPr="007B3658" w:rsidRDefault="00205F69" w:rsidP="00AF04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1EDA5FAB" w14:textId="77777777" w:rsidR="00205F69" w:rsidRPr="007B3658" w:rsidRDefault="00205F69" w:rsidP="00AF04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3A94D506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ABD1FF7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480504D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09956055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29D65DC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14:paraId="2B597F9E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38189F2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3B95CF92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D48F8E4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73812F65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E043D89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3B996BF" w14:textId="77777777" w:rsidR="00205F69" w:rsidRPr="007B3658" w:rsidRDefault="00205F69" w:rsidP="00AF04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1D8FF65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3CCA8FA5" w14:textId="77777777" w:rsidR="00205F69" w:rsidRPr="007B3658" w:rsidRDefault="00205F69" w:rsidP="00AF04B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05F69" w:rsidRPr="007B3658" w14:paraId="49110E9C" w14:textId="77777777" w:rsidTr="001E241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85D7" w14:textId="77777777" w:rsidR="00205F69" w:rsidRPr="007B3658" w:rsidRDefault="00C808A5" w:rsidP="00AF04B2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2E44" w14:textId="77777777" w:rsidR="00205F69" w:rsidRPr="007B3658" w:rsidRDefault="00205F69" w:rsidP="00205F69">
            <w:pPr>
              <w:rPr>
                <w:rFonts w:ascii="TH SarabunIT๙" w:hAnsi="TH SarabunIT๙" w:cs="TH SarabunIT๙"/>
                <w:i/>
                <w:iCs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โครงการวางท่อระบายน้ำ หมู่ที่ ๒ บริเวณบ้านป้าผาด  ถึงบ้านป้าจำเนียร ตำบลท่าตลาด อำเภอสามพราน จังหวัดนครปฐม </w:t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7B3658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EA81" w14:textId="77777777" w:rsidR="00205F69" w:rsidRPr="007B3658" w:rsidRDefault="00205F69" w:rsidP="001E241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cs/>
              </w:rPr>
              <w:t>เพื่อ</w:t>
            </w:r>
            <w:r w:rsidRPr="00205F69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ระบายน้ำเสียจากแหล่งชุมชน 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 xml:space="preserve">และอุตสาหกรรม </w:t>
            </w:r>
            <w:r w:rsidR="001E2415">
              <w:rPr>
                <w:rFonts w:ascii="TH SarabunIT๙" w:hAnsi="TH SarabunIT๙" w:cs="TH SarabunIT๙" w:hint="cs"/>
                <w:color w:val="000000" w:themeColor="text1"/>
                <w:cs/>
              </w:rPr>
              <w:t>และ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ระบายน้ำฝนไม่ให้น้ำท่วมขัง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1DD1" w14:textId="77777777" w:rsidR="00205F69" w:rsidRPr="007B3658" w:rsidRDefault="001E2415" w:rsidP="0074665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โดยทำการ</w:t>
            </w:r>
            <w:r w:rsidR="00205F69" w:rsidRPr="00205F69">
              <w:rPr>
                <w:rFonts w:ascii="TH SarabunIT๙" w:hAnsi="TH SarabunIT๙" w:cs="TH SarabunIT๙"/>
                <w:color w:val="000000" w:themeColor="text1"/>
                <w:cs/>
              </w:rPr>
              <w:t>วางท่อระบายน้ำ</w:t>
            </w:r>
            <w:r w:rsidR="00FA369A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ขนาดกว้าง</w:t>
            </w:r>
            <w:r w:rsidR="00205F69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๖๐ </w:t>
            </w:r>
            <w:r w:rsidR="00746652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เซนติเมตร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มีบ่อพักทุก ๑๐ เมตร</w:t>
            </w:r>
            <w:r w:rsidR="00205F69" w:rsidRPr="00205F69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หมู่ที่ ๒ บริเวณบ้านป้าผาด ถึงบ้านป้าจำเนียร ตำบลท่าตลาด อำเภอสามพราน จังหวัดนครปฐม</w:t>
            </w:r>
            <w:r w:rsidR="00205F69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="00FA369A">
              <w:rPr>
                <w:rFonts w:ascii="TH SarabunIT๙" w:hAnsi="TH SarabunIT๙" w:cs="TH SarabunIT๙" w:hint="cs"/>
                <w:color w:val="000000" w:themeColor="text1"/>
                <w:cs/>
              </w:rPr>
              <w:t>(ตามแบบ อบต.ท่าตลาดกำหนด)</w:t>
            </w:r>
            <w:r w:rsidR="00205F69" w:rsidRPr="00205F69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 w:rsidR="00205F69" w:rsidRPr="00205F69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="00205F69" w:rsidRPr="00205F69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DBA8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71E8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9BC2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5073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FFA0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0C91A3" w14:textId="77777777" w:rsidR="00205F69" w:rsidRPr="007B3658" w:rsidRDefault="00205F69" w:rsidP="00205F6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ท่อระบายน้ำได้มาตรฐาน ๑๐๐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0B3C055E" w14:textId="77777777" w:rsidR="00205F69" w:rsidRPr="007B3658" w:rsidRDefault="00205F69" w:rsidP="00205F6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มีท่อระบายน้ำที่ได้มาตรฐานสามารถระบายน้ำได้ดี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90E3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กองช่าง</w:t>
            </w:r>
          </w:p>
        </w:tc>
      </w:tr>
      <w:tr w:rsidR="001E2415" w:rsidRPr="007B3658" w14:paraId="03138149" w14:textId="77777777" w:rsidTr="001E241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4EB7" w14:textId="77777777" w:rsidR="001E2415" w:rsidRDefault="00C808A5" w:rsidP="001E241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865E" w14:textId="77777777" w:rsidR="001E2415" w:rsidRDefault="001E2415" w:rsidP="001E241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โครงการวางท่อระบายน้ำ หมู่ที่ ๙ ตลาดใหม่ บริเวณริมแม่น้ำ</w:t>
            </w:r>
            <w:r w:rsidR="005820C2">
              <w:rPr>
                <w:rFonts w:ascii="TH SarabunIT๙" w:hAnsi="TH SarabunIT๙" w:cs="TH SarabunIT๙" w:hint="cs"/>
                <w:color w:val="000000" w:themeColor="text1"/>
                <w:cs/>
              </w:rPr>
              <w:t>นครชัยศรี (แม่น้ำ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ท่าจีน</w:t>
            </w:r>
            <w:r w:rsidR="005820C2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ทุกซอย</w:t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ตำบลท่าตลาด อำเภอสามพราน จังหวัดนครปฐม </w:t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8D5B" w14:textId="77777777" w:rsidR="001E2415" w:rsidRDefault="001E2415" w:rsidP="001E2415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>เพื่อระบายน้ำเสียจากแหล่งชุมชน และอุตสาหกรรม และระบายน้ำฝนไม่ให้น้ำท่วมขัง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A14A" w14:textId="77777777" w:rsidR="001E2415" w:rsidRDefault="001E2415" w:rsidP="00441552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โดยทำการ</w:t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วางท่อระบายน้ำ  ขนาดกว้าง ๖๐ เซนติเมตร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ระยะทาง 6000 เมตร มีบ่อพักทุก ๑๐ เมตร หมู่</w:t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๙ </w:t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>บริเวณบริเวณริมแม่</w:t>
            </w:r>
            <w:r w:rsidR="005820C2">
              <w:rPr>
                <w:rFonts w:ascii="TH SarabunIT๙" w:hAnsi="TH SarabunIT๙" w:cs="TH SarabunIT๙" w:hint="cs"/>
                <w:color w:val="000000" w:themeColor="text1"/>
                <w:cs/>
              </w:rPr>
              <w:t>น้ำนครชัยศรี (แม่</w:t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>น้ำท่าจีน</w:t>
            </w:r>
            <w:r w:rsidR="005820C2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) </w:t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ทุกซอยตำบลท่าตลาด อำเภอสามพราน จังหวัดนครปฐม (ตามแบบ อบต.ท่าตลาดกำหนด) </w:t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  <w:r w:rsidRPr="001E2415">
              <w:rPr>
                <w:rFonts w:ascii="TH SarabunIT๙" w:hAnsi="TH SarabunIT๙" w:cs="TH SarabunIT๙"/>
                <w:color w:val="000000" w:themeColor="text1"/>
                <w:cs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DCB" w14:textId="77777777" w:rsidR="001E2415" w:rsidRDefault="001E2415" w:rsidP="001E241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6C9B" w14:textId="77777777" w:rsidR="001E2415" w:rsidRDefault="001E2415" w:rsidP="001E241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3134" w14:textId="77777777" w:rsidR="001E2415" w:rsidRDefault="001E2415" w:rsidP="001E241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  <w:p w14:paraId="18CF68E4" w14:textId="77777777" w:rsidR="001E2415" w:rsidRPr="001E2415" w:rsidRDefault="001E2415" w:rsidP="001E241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B3DD" w14:textId="77777777" w:rsidR="001E2415" w:rsidRDefault="001E2415" w:rsidP="001E241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189A" w14:textId="77777777" w:rsidR="001E2415" w:rsidRDefault="001E2415" w:rsidP="001E241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F089453" w14:textId="77777777" w:rsidR="001E2415" w:rsidRPr="007B3658" w:rsidRDefault="001E2415" w:rsidP="00843F2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ท่อระบายน้ำได้มาตรฐาน ๑๐๐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672F1FD2" w14:textId="77777777" w:rsidR="001E2415" w:rsidRPr="007B3658" w:rsidRDefault="001E2415" w:rsidP="00843F2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มีท่อระบายน้ำที่ได้มาตรฐานสามารถระบายน้ำได้ดี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BC2B" w14:textId="77777777" w:rsidR="001E2415" w:rsidRPr="007B3658" w:rsidRDefault="001E2415" w:rsidP="001E2415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กองช่าง</w:t>
            </w:r>
          </w:p>
        </w:tc>
      </w:tr>
    </w:tbl>
    <w:p w14:paraId="1E5381D2" w14:textId="77777777" w:rsidR="00DD25F8" w:rsidRDefault="00DD25F8">
      <w:r>
        <w:br w:type="page"/>
      </w:r>
    </w:p>
    <w:p w14:paraId="04A826E4" w14:textId="77777777" w:rsidR="00DD25F8" w:rsidRPr="00FA15B9" w:rsidRDefault="00DB026C" w:rsidP="00DD25F8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4EDBDFBF">
          <v:shape id="_x0000_s1067" type="#_x0000_t202" style="position:absolute;left:0;text-align:left;margin-left:706.75pt;margin-top:-1.2pt;width:73.85pt;height:39.6pt;z-index:25169920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7;mso-fit-shape-to-text:t">
              <w:txbxContent>
                <w:p w14:paraId="4903BC81" w14:textId="77777777" w:rsidR="00DD25F8" w:rsidRPr="00FA15B9" w:rsidRDefault="00DD25F8" w:rsidP="00DD25F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6423782D">
          <v:shape id="_x0000_s1068" type="#_x0000_t202" style="position:absolute;left:0;text-align:left;margin-left:706.75pt;margin-top:-1.2pt;width:73.85pt;height:39.6pt;z-index:25170022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8;mso-fit-shape-to-text:t">
              <w:txbxContent>
                <w:p w14:paraId="14B230B9" w14:textId="77777777" w:rsidR="00DD25F8" w:rsidRPr="00FA15B9" w:rsidRDefault="00DD25F8" w:rsidP="00DD25F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DD25F8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1E8BBE4" w14:textId="77777777" w:rsidR="00DD25F8" w:rsidRPr="0016667E" w:rsidRDefault="00DD25F8" w:rsidP="00DD25F8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๔</w:t>
      </w:r>
    </w:p>
    <w:p w14:paraId="187CE31C" w14:textId="77777777" w:rsidR="00DD25F8" w:rsidRDefault="00DD25F8" w:rsidP="00DD25F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A217561" w14:textId="77777777" w:rsidR="00DD25F8" w:rsidRPr="00205F69" w:rsidRDefault="00DD25F8" w:rsidP="00DD25F8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40A0B34D" w14:textId="77777777" w:rsidR="00DD25F8" w:rsidRPr="00205F69" w:rsidRDefault="00DD25F8" w:rsidP="00DD25F8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00B5920" w14:textId="77777777" w:rsidR="00DD25F8" w:rsidRPr="00205F69" w:rsidRDefault="00DD25F8" w:rsidP="00DD25F8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E671DC0" w14:textId="77777777" w:rsidR="00DD25F8" w:rsidRPr="00205F69" w:rsidRDefault="00DD25F8" w:rsidP="00DD25F8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54ED5C24" w14:textId="77777777" w:rsidR="00DD25F8" w:rsidRPr="00205F69" w:rsidRDefault="00DD25F8" w:rsidP="00DD25F8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12"/>
        <w:gridCol w:w="1985"/>
        <w:gridCol w:w="2410"/>
        <w:gridCol w:w="992"/>
        <w:gridCol w:w="1417"/>
        <w:gridCol w:w="993"/>
        <w:gridCol w:w="992"/>
        <w:gridCol w:w="992"/>
        <w:gridCol w:w="992"/>
        <w:gridCol w:w="1418"/>
        <w:gridCol w:w="1417"/>
      </w:tblGrid>
      <w:tr w:rsidR="00DD25F8" w:rsidRPr="007B3658" w14:paraId="6ABC0DE1" w14:textId="77777777" w:rsidTr="00464929">
        <w:trPr>
          <w:cantSplit/>
        </w:trPr>
        <w:tc>
          <w:tcPr>
            <w:tcW w:w="564" w:type="dxa"/>
            <w:vMerge w:val="restart"/>
            <w:vAlign w:val="center"/>
          </w:tcPr>
          <w:p w14:paraId="30F4A1A1" w14:textId="77777777" w:rsidR="00DD25F8" w:rsidRPr="007B3658" w:rsidRDefault="00DD25F8" w:rsidP="00464929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12" w:type="dxa"/>
            <w:vMerge w:val="restart"/>
            <w:vAlign w:val="center"/>
          </w:tcPr>
          <w:p w14:paraId="33E95B15" w14:textId="77777777" w:rsidR="00DD25F8" w:rsidRPr="007B3658" w:rsidRDefault="00DD25F8" w:rsidP="00464929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1A57F3F2" w14:textId="77777777" w:rsidR="00DD25F8" w:rsidRPr="007B3658" w:rsidRDefault="00DD25F8" w:rsidP="0046492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14:paraId="3B36510C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DD013CD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14:paraId="22945C2B" w14:textId="77777777" w:rsidR="00DD25F8" w:rsidRPr="007B3658" w:rsidRDefault="00DD25F8" w:rsidP="0046492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30A0960B" w14:textId="77777777" w:rsidR="00DD25F8" w:rsidRPr="007B3658" w:rsidRDefault="00DD25F8" w:rsidP="0046492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1BA8F539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3BD43B49" w14:textId="77777777" w:rsidR="00DD25F8" w:rsidRPr="007B3658" w:rsidRDefault="00DD25F8" w:rsidP="0046492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57F34678" w14:textId="77777777" w:rsidR="00DD25F8" w:rsidRPr="007B3658" w:rsidRDefault="00DD25F8" w:rsidP="0046492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2AE35977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6EEBE4F9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DD25F8" w:rsidRPr="007B3658" w14:paraId="3C2F8A82" w14:textId="77777777" w:rsidTr="00464929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4B6D6075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14:paraId="3E1A3BAD" w14:textId="77777777" w:rsidR="00DD25F8" w:rsidRPr="007B3658" w:rsidRDefault="00DD25F8" w:rsidP="0046492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0F702727" w14:textId="77777777" w:rsidR="00DD25F8" w:rsidRPr="007B3658" w:rsidRDefault="00DD25F8" w:rsidP="0046492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5C9ACBB2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9856546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D8B00B3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68A6BDCC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FCC3517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14:paraId="381DA878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4D4D9C2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54B2E355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DC81762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3035ECD5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FCB8651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DEC8A38" w14:textId="77777777" w:rsidR="00DD25F8" w:rsidRPr="007B3658" w:rsidRDefault="00DD25F8" w:rsidP="0046492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67F7A68" w14:textId="77777777" w:rsidR="00DD25F8" w:rsidRPr="007B3658" w:rsidRDefault="00DD25F8" w:rsidP="0046492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7387CF7B" w14:textId="77777777" w:rsidR="00DD25F8" w:rsidRPr="007B3658" w:rsidRDefault="00DD25F8" w:rsidP="0046492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FA369A" w:rsidRPr="007B3658" w14:paraId="1BE21AE9" w14:textId="77777777" w:rsidTr="001E241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7B91" w14:textId="77777777" w:rsidR="00FA369A" w:rsidRDefault="00C808A5" w:rsidP="00AF04B2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bookmarkStart w:id="0" w:name="_Hlk167356775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1117" w14:textId="77777777" w:rsidR="00FA369A" w:rsidRDefault="00441552" w:rsidP="00E9026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โครงการก่อสร้าง</w:t>
            </w:r>
            <w:r w:rsidR="00746652" w:rsidRPr="00746652">
              <w:rPr>
                <w:rFonts w:ascii="TH SarabunIT๙" w:hAnsi="TH SarabunIT๙" w:cs="TH SarabunIT๙"/>
                <w:color w:val="000000" w:themeColor="text1"/>
                <w:cs/>
              </w:rPr>
              <w:t>แท๊งค์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น้ำ หมู่ที่ ๙ ตำบลท่าตลาด อำเภอสามพรา</w:t>
            </w:r>
            <w:r w:rsidR="00E9026E">
              <w:rPr>
                <w:rFonts w:ascii="TH SarabunIT๙" w:hAnsi="TH SarabunIT๙" w:cs="TH SarabunIT๙" w:hint="cs"/>
                <w:color w:val="000000" w:themeColor="text1"/>
                <w:cs/>
              </w:rPr>
              <w:t>น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จังหวัดนครปฐม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7AA" w14:textId="77777777" w:rsidR="00FA369A" w:rsidRDefault="00441552" w:rsidP="00205F6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เพื่อให้ประชาชนทีน้ำใช้ในการบริโภค 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อุโภคอย่างพอเพียง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A319" w14:textId="77777777" w:rsidR="00FA369A" w:rsidRDefault="00F927BD" w:rsidP="00E9026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โดยทำการก่อสร้าง</w:t>
            </w:r>
            <w:r w:rsidR="00746652" w:rsidRPr="00746652">
              <w:rPr>
                <w:rFonts w:ascii="TH SarabunIT๙" w:hAnsi="TH SarabunIT๙" w:cs="TH SarabunIT๙"/>
                <w:color w:val="000000" w:themeColor="text1"/>
                <w:cs/>
              </w:rPr>
              <w:t>แท๊งค์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น้ำ  70 ลูกบาศก์เมตร และเจาะบ่อบาดาล หมู่ที่ ๙ ตำบล</w:t>
            </w:r>
            <w:r w:rsidR="005820C2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ท่าตลาด อำเภอสามพรา</w:t>
            </w:r>
            <w:r w:rsidR="00E9026E">
              <w:rPr>
                <w:rFonts w:ascii="TH SarabunIT๙" w:hAnsi="TH SarabunIT๙" w:cs="TH SarabunIT๙" w:hint="cs"/>
                <w:color w:val="000000" w:themeColor="text1"/>
                <w:cs/>
              </w:rPr>
              <w:t>น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จังหวัดนครปฐม</w:t>
            </w:r>
            <w:r w:rsidR="00DD25F8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="00DD25F8" w:rsidRPr="00DD25F8">
              <w:rPr>
                <w:rFonts w:ascii="TH SarabunIT๙" w:hAnsi="TH SarabunIT๙" w:cs="TH SarabunIT๙"/>
                <w:color w:val="000000" w:themeColor="text1"/>
                <w:cs/>
              </w:rPr>
              <w:t>(ตามแบบ อบต.ท่าตลาดกำหนด)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D4B8" w14:textId="77777777" w:rsidR="00FA369A" w:rsidRDefault="00F927BD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5A22" w14:textId="77777777" w:rsidR="00FA369A" w:rsidRDefault="00F927BD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2,500,000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822C" w14:textId="77777777" w:rsidR="00FA369A" w:rsidRDefault="00F927BD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B82F" w14:textId="77777777" w:rsidR="00FA369A" w:rsidRDefault="00F927BD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D9FD" w14:textId="77777777" w:rsidR="00FA369A" w:rsidRDefault="00F927BD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3E67C81" w14:textId="77777777" w:rsidR="00FA369A" w:rsidRDefault="00F927BD" w:rsidP="00843F2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="00746652" w:rsidRPr="0074665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แท๊งค์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น้ำ 70 ลูกบาศก์เมตรที่ได้มาตรฐาน ๑๐๐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%</w:t>
            </w:r>
          </w:p>
        </w:tc>
        <w:tc>
          <w:tcPr>
            <w:tcW w:w="1418" w:type="dxa"/>
            <w:shd w:val="clear" w:color="auto" w:fill="auto"/>
          </w:tcPr>
          <w:p w14:paraId="3C43202E" w14:textId="77777777" w:rsidR="00FA369A" w:rsidRDefault="005820C2" w:rsidP="00843F2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="00746652" w:rsidRPr="0074665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แท๊งค์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น้ำสำหรับบรรจุน้ำได้พอเพียงสำหรับประชาชนในการบริโภค-อุปโภค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4AD7" w14:textId="77777777" w:rsidR="00FA369A" w:rsidRDefault="005820C2" w:rsidP="00F927B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กองช่าง</w:t>
            </w:r>
          </w:p>
        </w:tc>
      </w:tr>
      <w:tr w:rsidR="005820C2" w:rsidRPr="007B3658" w14:paraId="29F5061B" w14:textId="77777777" w:rsidTr="001E241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1969" w14:textId="77777777" w:rsidR="005820C2" w:rsidRDefault="00C808A5" w:rsidP="00AF04B2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B6E6" w14:textId="77777777" w:rsidR="005820C2" w:rsidRDefault="005820C2" w:rsidP="009A364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โครงการก่อสร้างเขียนและถนนแอสฟัลท์ติกคอนกรีตบริเวณคลองยายเทียบจากถนน ถึงจุด</w:t>
            </w:r>
            <w:r w:rsidR="009A3647">
              <w:rPr>
                <w:rFonts w:ascii="TH SarabunIT๙" w:hAnsi="TH SarabunIT๙" w:cs="TH SarabunIT๙" w:hint="cs"/>
                <w:color w:val="000000" w:themeColor="text1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ก่อสร้าง</w:t>
            </w:r>
            <w:r w:rsidR="00746652" w:rsidRPr="00746652">
              <w:rPr>
                <w:rFonts w:ascii="TH SarabunIT๙" w:hAnsi="TH SarabunIT๙" w:cs="TH SarabunIT๙"/>
                <w:color w:val="000000" w:themeColor="text1"/>
                <w:cs/>
              </w:rPr>
              <w:t>แท๊งค์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น้ำ หมู่ที่ ๙ ตำบลท่าตลาด อำเภอสามพราน จังหวัดนครปฐม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62A7" w14:textId="77777777" w:rsidR="005820C2" w:rsidRDefault="00746652" w:rsidP="00205F69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เพื่อมีเขื่อนในการป้องกันน้ำท่วม</w:t>
            </w:r>
            <w:r w:rsidR="00843F22">
              <w:rPr>
                <w:rFonts w:ascii="TH SarabunIT๙" w:hAnsi="TH SarabunIT๙" w:cs="TH SarabunIT๙" w:hint="cs"/>
                <w:color w:val="000000" w:themeColor="text1"/>
                <w:cs/>
              </w:rPr>
              <w:t>และถนนในการสัญจรไปมาได้สะดวก ให้โครงการก่อสร้าง</w:t>
            </w:r>
            <w:r w:rsidRPr="00746652">
              <w:rPr>
                <w:rFonts w:ascii="TH SarabunIT๙" w:hAnsi="TH SarabunIT๙" w:cs="TH SarabunIT๙"/>
                <w:color w:val="000000" w:themeColor="text1"/>
                <w:cs/>
              </w:rPr>
              <w:t>แท๊งค์</w:t>
            </w:r>
            <w:r w:rsidR="00843F22">
              <w:rPr>
                <w:rFonts w:ascii="TH SarabunIT๙" w:hAnsi="TH SarabunIT๙" w:cs="TH SarabunIT๙" w:hint="cs"/>
                <w:color w:val="000000" w:themeColor="text1"/>
                <w:cs/>
              </w:rPr>
              <w:t>น้ำสำเร็จลุล่วง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9D59" w14:textId="3F98F87B" w:rsidR="005820C2" w:rsidRPr="005820C2" w:rsidRDefault="005820C2" w:rsidP="0074665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โดยทำการ</w:t>
            </w:r>
            <w:r w:rsidR="00E9026E">
              <w:rPr>
                <w:rFonts w:ascii="TH SarabunIT๙" w:hAnsi="TH SarabunIT๙" w:cs="TH SarabunIT๙"/>
                <w:cs/>
              </w:rPr>
              <w:t>ก่อสร้างเข</w:t>
            </w:r>
            <w:r w:rsidR="00E9026E">
              <w:rPr>
                <w:rFonts w:ascii="TH SarabunIT๙" w:hAnsi="TH SarabunIT๙" w:cs="TH SarabunIT๙" w:hint="cs"/>
                <w:cs/>
              </w:rPr>
              <w:t>ื่อน</w:t>
            </w:r>
            <w:r w:rsidR="009A3647" w:rsidRPr="009A3647">
              <w:rPr>
                <w:rFonts w:ascii="TH SarabunIT๙" w:hAnsi="TH SarabunIT๙" w:cs="TH SarabunIT๙"/>
                <w:cs/>
              </w:rPr>
              <w:t>และถนนแอสฟัลท์ติกคอนกรีตบริเวณคลองยาย</w:t>
            </w:r>
            <w:r w:rsidR="00746652">
              <w:rPr>
                <w:rFonts w:ascii="TH SarabunIT๙" w:hAnsi="TH SarabunIT๙" w:cs="TH SarabunIT๙" w:hint="cs"/>
                <w:cs/>
              </w:rPr>
              <w:t>เปีย</w:t>
            </w:r>
            <w:r w:rsidR="009A3647" w:rsidRPr="009A3647">
              <w:rPr>
                <w:rFonts w:ascii="TH SarabunIT๙" w:hAnsi="TH SarabunIT๙" w:cs="TH SarabunIT๙"/>
                <w:cs/>
              </w:rPr>
              <w:t>จากถนน ถึงจุดโครงการก่อสร้าง</w:t>
            </w:r>
            <w:r w:rsidR="00746652" w:rsidRPr="00746652">
              <w:rPr>
                <w:rFonts w:ascii="TH SarabunIT๙" w:hAnsi="TH SarabunIT๙" w:cs="TH SarabunIT๙"/>
                <w:cs/>
              </w:rPr>
              <w:t>แท๊งค์</w:t>
            </w:r>
            <w:r w:rsidR="009A3647" w:rsidRPr="009A3647">
              <w:rPr>
                <w:rFonts w:ascii="TH SarabunIT๙" w:hAnsi="TH SarabunIT๙" w:cs="TH SarabunIT๙"/>
                <w:cs/>
              </w:rPr>
              <w:t xml:space="preserve">น้ำ </w:t>
            </w:r>
            <w:r w:rsidR="009A3647">
              <w:rPr>
                <w:rFonts w:ascii="TH SarabunIT๙" w:hAnsi="TH SarabunIT๙" w:cs="TH SarabunIT๙" w:hint="cs"/>
                <w:cs/>
              </w:rPr>
              <w:t>ระยะทาง 200 เมตร</w:t>
            </w:r>
            <w:r w:rsidR="009A3647" w:rsidRPr="009A3647">
              <w:rPr>
                <w:rFonts w:ascii="TH SarabunIT๙" w:hAnsi="TH SarabunIT๙" w:cs="TH SarabunIT๙"/>
                <w:cs/>
              </w:rPr>
              <w:t>หมู่ที่ ๙ ตำบลท่าตลาด อำเภอสามพราน จังหวัดนครปฐม</w:t>
            </w:r>
            <w:r w:rsidR="00DD25F8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DD25F8" w:rsidRPr="00DD25F8">
              <w:rPr>
                <w:rFonts w:ascii="TH SarabunIT๙" w:hAnsi="TH SarabunIT๙" w:cs="TH SarabunIT๙"/>
                <w:cs/>
              </w:rPr>
              <w:t>(ตามแบบ อบต.ท่าตลาดกำหนด)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42C2" w14:textId="77777777" w:rsidR="005820C2" w:rsidRDefault="009A3647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0E2D" w14:textId="77777777" w:rsidR="005820C2" w:rsidRDefault="009A3647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4,000,000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BE60" w14:textId="77777777" w:rsidR="005820C2" w:rsidRDefault="009A3647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1D2C" w14:textId="77777777" w:rsidR="005820C2" w:rsidRDefault="009A3647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18F2" w14:textId="77777777" w:rsidR="005820C2" w:rsidRDefault="009A3647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AA4CE68" w14:textId="77777777" w:rsidR="00843F22" w:rsidRDefault="00746652" w:rsidP="00843F2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เขื่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อ</w:t>
            </w:r>
            <w:r w:rsidR="00843F22" w:rsidRPr="00843F2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นและถนนแอสฟัลท์ติก</w:t>
            </w:r>
          </w:p>
          <w:p w14:paraId="4F8F6B75" w14:textId="77777777" w:rsidR="005820C2" w:rsidRDefault="00843F22" w:rsidP="00843F2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43F2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คอนกรีต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ได้มาตรฐาน ๑๐๐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4C1A5520" w14:textId="77777777" w:rsidR="005820C2" w:rsidRDefault="00746652" w:rsidP="00843F2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มีเขื่อนในการป้องกันน้ำท่วม</w:t>
            </w:r>
            <w:r w:rsidR="00843F22" w:rsidRPr="00843F2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และถนนในการสัญจรไปมาได้สะดวก ให้โครงการก่อสร้าง</w:t>
            </w:r>
            <w:r w:rsidRPr="0074665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แท๊งค์</w:t>
            </w:r>
            <w:r w:rsidR="00843F22" w:rsidRPr="00843F2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น้ำสำเร็จลุล่วง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7C80" w14:textId="77777777" w:rsidR="005820C2" w:rsidRDefault="00843F22" w:rsidP="00F927B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กองช่าง</w:t>
            </w:r>
          </w:p>
        </w:tc>
      </w:tr>
      <w:bookmarkEnd w:id="0"/>
    </w:tbl>
    <w:p w14:paraId="37F7F7DA" w14:textId="77777777" w:rsidR="00205F69" w:rsidRPr="007B3658" w:rsidRDefault="00205F69" w:rsidP="00205F69">
      <w:pPr>
        <w:tabs>
          <w:tab w:val="left" w:pos="4965"/>
        </w:tabs>
        <w:ind w:right="28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3EEC28F5" w14:textId="77777777" w:rsid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</w:p>
    <w:p w14:paraId="04EC12C7" w14:textId="77777777" w:rsidR="007B3658" w:rsidRDefault="007B3658" w:rsidP="007B3658">
      <w:pPr>
        <w:rPr>
          <w:rFonts w:ascii="TH SarabunIT๙" w:hAnsi="TH SarabunIT๙" w:cs="TH SarabunIT๙"/>
          <w:b/>
          <w:bCs/>
          <w:sz w:val="28"/>
        </w:rPr>
      </w:pPr>
    </w:p>
    <w:sectPr w:rsidR="007B3658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F3D6A" w14:textId="77777777" w:rsidR="00DB026C" w:rsidRDefault="00DB026C" w:rsidP="00541C89">
      <w:r>
        <w:separator/>
      </w:r>
    </w:p>
  </w:endnote>
  <w:endnote w:type="continuationSeparator" w:id="0">
    <w:p w14:paraId="2B31ED2E" w14:textId="77777777" w:rsidR="00DB026C" w:rsidRDefault="00DB026C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077622B2" w14:textId="77777777" w:rsidR="004E76DA" w:rsidRPr="00D064F2" w:rsidRDefault="004E76DA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746652" w:rsidRPr="00746652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๕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5A1DC946" w14:textId="77777777" w:rsidR="004E76DA" w:rsidRDefault="004E76D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7598A" w14:textId="77777777" w:rsidR="00DB026C" w:rsidRDefault="00DB026C" w:rsidP="00541C89">
      <w:r>
        <w:separator/>
      </w:r>
    </w:p>
  </w:footnote>
  <w:footnote w:type="continuationSeparator" w:id="0">
    <w:p w14:paraId="599D1BC3" w14:textId="77777777" w:rsidR="00DB026C" w:rsidRDefault="00DB026C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Grammatical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476D"/>
    <w:rsid w:val="000054AD"/>
    <w:rsid w:val="00006BCF"/>
    <w:rsid w:val="000139EE"/>
    <w:rsid w:val="0001525F"/>
    <w:rsid w:val="00016AD4"/>
    <w:rsid w:val="00016F42"/>
    <w:rsid w:val="0001762D"/>
    <w:rsid w:val="0002143C"/>
    <w:rsid w:val="00023927"/>
    <w:rsid w:val="0002563D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156AC"/>
    <w:rsid w:val="00116F80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6A0D"/>
    <w:rsid w:val="00156ECF"/>
    <w:rsid w:val="00157A18"/>
    <w:rsid w:val="00161695"/>
    <w:rsid w:val="00161B6C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7202"/>
    <w:rsid w:val="001977EE"/>
    <w:rsid w:val="00197C46"/>
    <w:rsid w:val="001A1572"/>
    <w:rsid w:val="001A2701"/>
    <w:rsid w:val="001A5748"/>
    <w:rsid w:val="001A5929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EE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4B81"/>
    <w:rsid w:val="00286AC7"/>
    <w:rsid w:val="00286CF2"/>
    <w:rsid w:val="00290C11"/>
    <w:rsid w:val="00291355"/>
    <w:rsid w:val="00291BAD"/>
    <w:rsid w:val="002928CE"/>
    <w:rsid w:val="00294697"/>
    <w:rsid w:val="00296AA4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2F3D32"/>
    <w:rsid w:val="002F75C8"/>
    <w:rsid w:val="002F7D7E"/>
    <w:rsid w:val="00300996"/>
    <w:rsid w:val="00303DF3"/>
    <w:rsid w:val="00304364"/>
    <w:rsid w:val="00304C59"/>
    <w:rsid w:val="003060AD"/>
    <w:rsid w:val="00314728"/>
    <w:rsid w:val="003170A5"/>
    <w:rsid w:val="00320EF1"/>
    <w:rsid w:val="00321133"/>
    <w:rsid w:val="00325BF6"/>
    <w:rsid w:val="00330D31"/>
    <w:rsid w:val="00330F63"/>
    <w:rsid w:val="00332233"/>
    <w:rsid w:val="00333B85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1B3"/>
    <w:rsid w:val="003B028C"/>
    <w:rsid w:val="003B0AA6"/>
    <w:rsid w:val="003B1784"/>
    <w:rsid w:val="003B227F"/>
    <w:rsid w:val="003C00B7"/>
    <w:rsid w:val="003C01C5"/>
    <w:rsid w:val="003C2FFC"/>
    <w:rsid w:val="003C53D3"/>
    <w:rsid w:val="003C6F3A"/>
    <w:rsid w:val="003C737D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FDB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9172B"/>
    <w:rsid w:val="00494A55"/>
    <w:rsid w:val="00496BF9"/>
    <w:rsid w:val="004A02FC"/>
    <w:rsid w:val="004A07E9"/>
    <w:rsid w:val="004A47DE"/>
    <w:rsid w:val="004B0F9A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0C64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69A2"/>
    <w:rsid w:val="00586E17"/>
    <w:rsid w:val="00587776"/>
    <w:rsid w:val="00591184"/>
    <w:rsid w:val="0059781A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6A07"/>
    <w:rsid w:val="0061287F"/>
    <w:rsid w:val="00615E9F"/>
    <w:rsid w:val="00621786"/>
    <w:rsid w:val="00630695"/>
    <w:rsid w:val="00630E0A"/>
    <w:rsid w:val="00634E7B"/>
    <w:rsid w:val="00640913"/>
    <w:rsid w:val="00640E35"/>
    <w:rsid w:val="00641831"/>
    <w:rsid w:val="00650402"/>
    <w:rsid w:val="006511FF"/>
    <w:rsid w:val="00651A56"/>
    <w:rsid w:val="006540C5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3FD9"/>
    <w:rsid w:val="006F5A56"/>
    <w:rsid w:val="006F5E73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4764"/>
    <w:rsid w:val="0073230B"/>
    <w:rsid w:val="0073274F"/>
    <w:rsid w:val="0073484C"/>
    <w:rsid w:val="007362F5"/>
    <w:rsid w:val="00741C83"/>
    <w:rsid w:val="007448B3"/>
    <w:rsid w:val="00744FEA"/>
    <w:rsid w:val="007458AB"/>
    <w:rsid w:val="00746652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3537"/>
    <w:rsid w:val="007A4B4D"/>
    <w:rsid w:val="007A545F"/>
    <w:rsid w:val="007B1CBA"/>
    <w:rsid w:val="007B230B"/>
    <w:rsid w:val="007B29F7"/>
    <w:rsid w:val="007B3179"/>
    <w:rsid w:val="007B3658"/>
    <w:rsid w:val="007B3EE7"/>
    <w:rsid w:val="007B68CE"/>
    <w:rsid w:val="007C1C4F"/>
    <w:rsid w:val="007C1E0F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F66"/>
    <w:rsid w:val="007F1273"/>
    <w:rsid w:val="007F240C"/>
    <w:rsid w:val="007F34F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2C83"/>
    <w:rsid w:val="00843F22"/>
    <w:rsid w:val="0085021F"/>
    <w:rsid w:val="00851560"/>
    <w:rsid w:val="00852427"/>
    <w:rsid w:val="00854127"/>
    <w:rsid w:val="0085594D"/>
    <w:rsid w:val="00861848"/>
    <w:rsid w:val="00862152"/>
    <w:rsid w:val="0086454A"/>
    <w:rsid w:val="00865A0C"/>
    <w:rsid w:val="0087009D"/>
    <w:rsid w:val="00870F8B"/>
    <w:rsid w:val="0087115B"/>
    <w:rsid w:val="00871FBA"/>
    <w:rsid w:val="008732D2"/>
    <w:rsid w:val="00873E11"/>
    <w:rsid w:val="008751A8"/>
    <w:rsid w:val="00875B9F"/>
    <w:rsid w:val="0088293D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66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6F86"/>
    <w:rsid w:val="009B0A1C"/>
    <w:rsid w:val="009B2042"/>
    <w:rsid w:val="009B30D2"/>
    <w:rsid w:val="009B4195"/>
    <w:rsid w:val="009B5F29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F4B"/>
    <w:rsid w:val="00B01D8D"/>
    <w:rsid w:val="00B02D26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D7009"/>
    <w:rsid w:val="00BE359E"/>
    <w:rsid w:val="00BE3A4C"/>
    <w:rsid w:val="00BE4D48"/>
    <w:rsid w:val="00BE5B2A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6C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8A5"/>
    <w:rsid w:val="00C80B8F"/>
    <w:rsid w:val="00C828A6"/>
    <w:rsid w:val="00C911D9"/>
    <w:rsid w:val="00C919E4"/>
    <w:rsid w:val="00C92AA7"/>
    <w:rsid w:val="00C935C8"/>
    <w:rsid w:val="00CA1716"/>
    <w:rsid w:val="00CA3C9C"/>
    <w:rsid w:val="00CA3E6F"/>
    <w:rsid w:val="00CA6112"/>
    <w:rsid w:val="00CB0FEC"/>
    <w:rsid w:val="00CB2765"/>
    <w:rsid w:val="00CB4C51"/>
    <w:rsid w:val="00CC0841"/>
    <w:rsid w:val="00CC2265"/>
    <w:rsid w:val="00CC22C8"/>
    <w:rsid w:val="00CC3508"/>
    <w:rsid w:val="00CC375B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57D36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3E97"/>
    <w:rsid w:val="00D859E6"/>
    <w:rsid w:val="00D919E2"/>
    <w:rsid w:val="00D91C05"/>
    <w:rsid w:val="00D926C5"/>
    <w:rsid w:val="00D93E74"/>
    <w:rsid w:val="00DA2F70"/>
    <w:rsid w:val="00DA3DA4"/>
    <w:rsid w:val="00DB026C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17A9"/>
    <w:rsid w:val="00E918F9"/>
    <w:rsid w:val="00E962CC"/>
    <w:rsid w:val="00EA0126"/>
    <w:rsid w:val="00EA044C"/>
    <w:rsid w:val="00EA0B57"/>
    <w:rsid w:val="00EA24CA"/>
    <w:rsid w:val="00EA788E"/>
    <w:rsid w:val="00EA7E48"/>
    <w:rsid w:val="00EB162C"/>
    <w:rsid w:val="00EB7C0D"/>
    <w:rsid w:val="00EC046F"/>
    <w:rsid w:val="00EC0BEA"/>
    <w:rsid w:val="00EC0EAB"/>
    <w:rsid w:val="00ED024C"/>
    <w:rsid w:val="00ED0E24"/>
    <w:rsid w:val="00ED53F2"/>
    <w:rsid w:val="00EE25E3"/>
    <w:rsid w:val="00EE49A9"/>
    <w:rsid w:val="00EE4ED1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501E"/>
    <w:rsid w:val="00F168CC"/>
    <w:rsid w:val="00F1756A"/>
    <w:rsid w:val="00F20414"/>
    <w:rsid w:val="00F2052A"/>
    <w:rsid w:val="00F229BA"/>
    <w:rsid w:val="00F25206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725F"/>
    <w:rsid w:val="00FA04FC"/>
    <w:rsid w:val="00FA28A2"/>
    <w:rsid w:val="00FA369A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3103DD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84BF6-39F6-4410-9078-4FD474BC5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8081</TotalTime>
  <Pages>6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692</cp:revision>
  <cp:lastPrinted>2022-11-25T01:53:00Z</cp:lastPrinted>
  <dcterms:created xsi:type="dcterms:W3CDTF">2016-10-13T09:36:00Z</dcterms:created>
  <dcterms:modified xsi:type="dcterms:W3CDTF">2025-05-07T08:21:00Z</dcterms:modified>
</cp:coreProperties>
</file>